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561" w:rsidRPr="00801A4A" w:rsidRDefault="00155561" w:rsidP="00155561">
      <w:pPr>
        <w:jc w:val="right"/>
        <w:rPr>
          <w:sz w:val="28"/>
          <w:szCs w:val="28"/>
        </w:rPr>
      </w:pPr>
      <w:bookmarkStart w:id="0" w:name="_GoBack"/>
      <w:bookmarkEnd w:id="0"/>
      <w:r w:rsidRPr="00801A4A">
        <w:rPr>
          <w:sz w:val="28"/>
          <w:szCs w:val="28"/>
        </w:rPr>
        <w:t>Приложение 9</w:t>
      </w:r>
    </w:p>
    <w:p w:rsidR="00155561" w:rsidRPr="00801A4A" w:rsidRDefault="00155561" w:rsidP="00155561">
      <w:pPr>
        <w:jc w:val="right"/>
        <w:rPr>
          <w:sz w:val="28"/>
          <w:szCs w:val="28"/>
        </w:rPr>
      </w:pPr>
      <w:r w:rsidRPr="00801A4A">
        <w:rPr>
          <w:sz w:val="28"/>
          <w:szCs w:val="28"/>
        </w:rPr>
        <w:t>к областному закону</w:t>
      </w:r>
    </w:p>
    <w:p w:rsidR="00155561" w:rsidRPr="00801A4A" w:rsidRDefault="00155561" w:rsidP="00155561">
      <w:pPr>
        <w:jc w:val="right"/>
        <w:rPr>
          <w:sz w:val="28"/>
          <w:szCs w:val="28"/>
        </w:rPr>
      </w:pPr>
      <w:r w:rsidRPr="00801A4A">
        <w:rPr>
          <w:sz w:val="28"/>
          <w:szCs w:val="28"/>
        </w:rPr>
        <w:t>«Об областном бюджете на 202</w:t>
      </w:r>
      <w:r w:rsidR="00597AC1">
        <w:rPr>
          <w:sz w:val="28"/>
          <w:szCs w:val="28"/>
        </w:rPr>
        <w:t>6</w:t>
      </w:r>
      <w:r w:rsidRPr="00801A4A">
        <w:rPr>
          <w:sz w:val="28"/>
          <w:szCs w:val="28"/>
        </w:rPr>
        <w:t xml:space="preserve"> год</w:t>
      </w:r>
    </w:p>
    <w:p w:rsidR="00155561" w:rsidRPr="00801A4A" w:rsidRDefault="00155561" w:rsidP="00155561">
      <w:pPr>
        <w:jc w:val="right"/>
        <w:rPr>
          <w:sz w:val="28"/>
          <w:szCs w:val="28"/>
        </w:rPr>
      </w:pPr>
      <w:r w:rsidRPr="00801A4A">
        <w:rPr>
          <w:sz w:val="28"/>
          <w:szCs w:val="28"/>
        </w:rPr>
        <w:t>и на плановый период 202</w:t>
      </w:r>
      <w:r w:rsidR="00597AC1">
        <w:rPr>
          <w:sz w:val="28"/>
          <w:szCs w:val="28"/>
        </w:rPr>
        <w:t>7</w:t>
      </w:r>
      <w:r w:rsidRPr="00801A4A">
        <w:rPr>
          <w:sz w:val="28"/>
          <w:szCs w:val="28"/>
        </w:rPr>
        <w:t xml:space="preserve"> и 202</w:t>
      </w:r>
      <w:r w:rsidR="00597AC1">
        <w:rPr>
          <w:sz w:val="28"/>
          <w:szCs w:val="28"/>
        </w:rPr>
        <w:t>8</w:t>
      </w:r>
      <w:r w:rsidRPr="00801A4A">
        <w:rPr>
          <w:sz w:val="28"/>
          <w:szCs w:val="28"/>
        </w:rPr>
        <w:t xml:space="preserve"> годов»</w:t>
      </w:r>
    </w:p>
    <w:p w:rsidR="00155561" w:rsidRPr="00801A4A" w:rsidRDefault="00155561" w:rsidP="00155561">
      <w:pPr>
        <w:jc w:val="right"/>
        <w:rPr>
          <w:sz w:val="28"/>
          <w:szCs w:val="28"/>
        </w:rPr>
      </w:pPr>
    </w:p>
    <w:p w:rsidR="00155561" w:rsidRPr="00801A4A" w:rsidRDefault="00155561" w:rsidP="00155561">
      <w:pPr>
        <w:jc w:val="center"/>
        <w:rPr>
          <w:b/>
          <w:bCs/>
          <w:kern w:val="32"/>
          <w:sz w:val="28"/>
          <w:szCs w:val="28"/>
        </w:rPr>
      </w:pPr>
      <w:r w:rsidRPr="00597AC1">
        <w:rPr>
          <w:b/>
          <w:sz w:val="28"/>
          <w:szCs w:val="28"/>
        </w:rPr>
        <w:t xml:space="preserve">Распределение бюджетных ассигнований </w:t>
      </w:r>
      <w:r w:rsidRPr="00597AC1">
        <w:rPr>
          <w:b/>
          <w:kern w:val="32"/>
          <w:sz w:val="28"/>
          <w:szCs w:val="28"/>
        </w:rPr>
        <w:t xml:space="preserve">по разделам, подразделам, целевым статьям (областным государственным программам и непрограммным направлениям деятельности), группам видов расходов классификации расходов бюджетов </w:t>
      </w:r>
      <w:r w:rsidRPr="00597AC1">
        <w:rPr>
          <w:b/>
          <w:bCs/>
          <w:kern w:val="32"/>
          <w:sz w:val="28"/>
          <w:szCs w:val="28"/>
        </w:rPr>
        <w:t>на плановый период 202</w:t>
      </w:r>
      <w:r w:rsidR="00597AC1" w:rsidRPr="00597AC1">
        <w:rPr>
          <w:b/>
          <w:bCs/>
          <w:kern w:val="32"/>
          <w:sz w:val="28"/>
          <w:szCs w:val="28"/>
        </w:rPr>
        <w:t>7</w:t>
      </w:r>
      <w:r w:rsidRPr="00597AC1">
        <w:rPr>
          <w:b/>
          <w:bCs/>
          <w:kern w:val="32"/>
          <w:sz w:val="28"/>
          <w:szCs w:val="28"/>
        </w:rPr>
        <w:t xml:space="preserve"> и 202</w:t>
      </w:r>
      <w:r w:rsidR="00597AC1" w:rsidRPr="00597AC1">
        <w:rPr>
          <w:b/>
          <w:bCs/>
          <w:kern w:val="32"/>
          <w:sz w:val="28"/>
          <w:szCs w:val="28"/>
        </w:rPr>
        <w:t xml:space="preserve">8 </w:t>
      </w:r>
      <w:r w:rsidRPr="00597AC1">
        <w:rPr>
          <w:b/>
          <w:bCs/>
          <w:kern w:val="32"/>
          <w:sz w:val="28"/>
          <w:szCs w:val="28"/>
        </w:rPr>
        <w:t>годов</w:t>
      </w:r>
    </w:p>
    <w:p w:rsidR="00155561" w:rsidRPr="00801A4A" w:rsidRDefault="00155561" w:rsidP="00155561">
      <w:pPr>
        <w:jc w:val="right"/>
        <w:rPr>
          <w:sz w:val="28"/>
          <w:szCs w:val="28"/>
        </w:rPr>
      </w:pPr>
    </w:p>
    <w:p w:rsidR="00155561" w:rsidRPr="00801A4A" w:rsidRDefault="00155561" w:rsidP="00155561">
      <w:pPr>
        <w:jc w:val="right"/>
        <w:rPr>
          <w:sz w:val="28"/>
          <w:szCs w:val="28"/>
        </w:rPr>
      </w:pPr>
      <w:r w:rsidRPr="00801A4A">
        <w:rPr>
          <w:sz w:val="28"/>
          <w:szCs w:val="28"/>
        </w:rPr>
        <w:t>(рублей)</w:t>
      </w:r>
    </w:p>
    <w:p w:rsidR="00155561" w:rsidRPr="00801A4A" w:rsidRDefault="00155561" w:rsidP="00155561">
      <w:pPr>
        <w:rPr>
          <w:sz w:val="2"/>
          <w:szCs w:val="2"/>
        </w:rPr>
      </w:pPr>
    </w:p>
    <w:tbl>
      <w:tblPr>
        <w:tblW w:w="10632" w:type="dxa"/>
        <w:tblInd w:w="-176" w:type="dxa"/>
        <w:tblLook w:val="04A0" w:firstRow="1" w:lastRow="0" w:firstColumn="1" w:lastColumn="0" w:noHBand="0" w:noVBand="1"/>
      </w:tblPr>
      <w:tblGrid>
        <w:gridCol w:w="3545"/>
        <w:gridCol w:w="533"/>
        <w:gridCol w:w="601"/>
        <w:gridCol w:w="1701"/>
        <w:gridCol w:w="567"/>
        <w:gridCol w:w="1842"/>
        <w:gridCol w:w="1843"/>
      </w:tblGrid>
      <w:tr w:rsidR="00155561" w:rsidRPr="00801A4A" w:rsidTr="00597AC1">
        <w:trPr>
          <w:cantSplit/>
          <w:trHeight w:val="1978"/>
        </w:trPr>
        <w:tc>
          <w:tcPr>
            <w:tcW w:w="3545" w:type="dxa"/>
            <w:tcBorders>
              <w:top w:val="single" w:sz="4" w:space="0" w:color="000000"/>
              <w:left w:val="single" w:sz="4" w:space="0" w:color="000000"/>
              <w:bottom w:val="nil"/>
              <w:right w:val="single" w:sz="4" w:space="0" w:color="000000"/>
            </w:tcBorders>
            <w:shd w:val="clear" w:color="auto" w:fill="auto"/>
            <w:vAlign w:val="center"/>
          </w:tcPr>
          <w:p w:rsidR="00155561" w:rsidRPr="00801A4A" w:rsidRDefault="00155561" w:rsidP="00155561">
            <w:pPr>
              <w:jc w:val="center"/>
            </w:pPr>
            <w:r w:rsidRPr="00801A4A">
              <w:rPr>
                <w:b/>
                <w:bCs/>
              </w:rPr>
              <w:t>Наименование</w:t>
            </w:r>
          </w:p>
        </w:tc>
        <w:tc>
          <w:tcPr>
            <w:tcW w:w="533"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Раздел</w:t>
            </w:r>
          </w:p>
        </w:tc>
        <w:tc>
          <w:tcPr>
            <w:tcW w:w="601"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Подраздел</w:t>
            </w:r>
          </w:p>
        </w:tc>
        <w:tc>
          <w:tcPr>
            <w:tcW w:w="1701"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Целевая статья</w:t>
            </w:r>
          </w:p>
        </w:tc>
        <w:tc>
          <w:tcPr>
            <w:tcW w:w="567"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Вид расходов</w:t>
            </w:r>
          </w:p>
        </w:tc>
        <w:tc>
          <w:tcPr>
            <w:tcW w:w="1842" w:type="dxa"/>
            <w:tcBorders>
              <w:top w:val="single" w:sz="4" w:space="0" w:color="000000"/>
              <w:left w:val="nil"/>
              <w:bottom w:val="nil"/>
              <w:right w:val="single" w:sz="4" w:space="0" w:color="000000"/>
            </w:tcBorders>
            <w:shd w:val="clear" w:color="auto" w:fill="auto"/>
            <w:vAlign w:val="center"/>
          </w:tcPr>
          <w:p w:rsidR="00155561" w:rsidRPr="00801A4A" w:rsidRDefault="00155561" w:rsidP="00155561">
            <w:pPr>
              <w:jc w:val="center"/>
            </w:pPr>
            <w:r w:rsidRPr="00801A4A">
              <w:rPr>
                <w:b/>
                <w:bCs/>
              </w:rPr>
              <w:t>СУММА 20</w:t>
            </w:r>
            <w:r w:rsidRPr="00801A4A">
              <w:rPr>
                <w:b/>
                <w:bCs/>
                <w:lang w:val="en-US"/>
              </w:rPr>
              <w:t>2</w:t>
            </w:r>
            <w:r w:rsidR="00597AC1">
              <w:rPr>
                <w:b/>
                <w:bCs/>
              </w:rPr>
              <w:t>7</w:t>
            </w:r>
          </w:p>
        </w:tc>
        <w:tc>
          <w:tcPr>
            <w:tcW w:w="1843" w:type="dxa"/>
            <w:tcBorders>
              <w:top w:val="single" w:sz="4" w:space="0" w:color="000000"/>
              <w:left w:val="nil"/>
              <w:bottom w:val="nil"/>
              <w:right w:val="single" w:sz="4" w:space="0" w:color="000000"/>
            </w:tcBorders>
            <w:shd w:val="clear" w:color="auto" w:fill="auto"/>
            <w:vAlign w:val="center"/>
          </w:tcPr>
          <w:p w:rsidR="00155561" w:rsidRPr="00801A4A" w:rsidRDefault="00155561" w:rsidP="00155561">
            <w:pPr>
              <w:jc w:val="center"/>
            </w:pPr>
            <w:r w:rsidRPr="00801A4A">
              <w:rPr>
                <w:b/>
                <w:bCs/>
              </w:rPr>
              <w:t>СУММА 202</w:t>
            </w:r>
            <w:r w:rsidR="00597AC1">
              <w:rPr>
                <w:b/>
                <w:bCs/>
              </w:rPr>
              <w:t>8</w:t>
            </w:r>
          </w:p>
        </w:tc>
      </w:tr>
    </w:tbl>
    <w:p w:rsidR="00155561" w:rsidRPr="00801A4A" w:rsidRDefault="00155561" w:rsidP="00155561">
      <w:pPr>
        <w:rPr>
          <w:sz w:val="2"/>
          <w:szCs w:val="2"/>
        </w:rPr>
      </w:pPr>
    </w:p>
    <w:tbl>
      <w:tblPr>
        <w:tblW w:w="10632" w:type="dxa"/>
        <w:tblInd w:w="-176" w:type="dxa"/>
        <w:tblLook w:val="04A0" w:firstRow="1" w:lastRow="0" w:firstColumn="1" w:lastColumn="0" w:noHBand="0" w:noVBand="1"/>
      </w:tblPr>
      <w:tblGrid>
        <w:gridCol w:w="3545"/>
        <w:gridCol w:w="567"/>
        <w:gridCol w:w="567"/>
        <w:gridCol w:w="1701"/>
        <w:gridCol w:w="567"/>
        <w:gridCol w:w="1842"/>
        <w:gridCol w:w="1843"/>
      </w:tblGrid>
      <w:tr w:rsidR="00FB70D0" w:rsidRPr="007F1DAC" w:rsidTr="006C5924">
        <w:trPr>
          <w:cantSplit/>
          <w:trHeight w:val="20"/>
          <w:tblHeader/>
        </w:trPr>
        <w:tc>
          <w:tcPr>
            <w:tcW w:w="354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B70D0" w:rsidRPr="007F1DAC" w:rsidRDefault="00FB70D0" w:rsidP="006C5924">
            <w:pPr>
              <w:jc w:val="center"/>
              <w:rPr>
                <w:color w:val="000000"/>
              </w:rPr>
            </w:pPr>
            <w:r w:rsidRPr="007F1DAC">
              <w:rPr>
                <w:color w:val="000000"/>
              </w:rPr>
              <w:t>1</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FB70D0" w:rsidRPr="007F1DAC" w:rsidRDefault="00FB70D0" w:rsidP="006C5924">
            <w:pPr>
              <w:jc w:val="center"/>
              <w:rPr>
                <w:color w:val="000000"/>
              </w:rPr>
            </w:pPr>
            <w:r w:rsidRPr="007F1DAC">
              <w:rPr>
                <w:color w:val="000000"/>
              </w:rPr>
              <w:t>2</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FB70D0" w:rsidRPr="007F1DAC" w:rsidRDefault="00FB70D0" w:rsidP="006C5924">
            <w:pPr>
              <w:jc w:val="center"/>
              <w:rPr>
                <w:color w:val="000000"/>
              </w:rPr>
            </w:pPr>
            <w:r w:rsidRPr="007F1DAC">
              <w:rPr>
                <w:color w:val="000000"/>
              </w:rPr>
              <w:t>3</w:t>
            </w: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FB70D0" w:rsidRPr="007F1DAC" w:rsidRDefault="00FB70D0" w:rsidP="006C5924">
            <w:pPr>
              <w:jc w:val="center"/>
              <w:rPr>
                <w:color w:val="000000"/>
              </w:rPr>
            </w:pPr>
            <w:r w:rsidRPr="007F1DAC">
              <w:rPr>
                <w:color w:val="000000"/>
              </w:rPr>
              <w:t>4</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FB70D0" w:rsidRPr="007F1DAC" w:rsidRDefault="00FB70D0" w:rsidP="006C5924">
            <w:pPr>
              <w:jc w:val="center"/>
              <w:rPr>
                <w:color w:val="000000"/>
              </w:rPr>
            </w:pPr>
            <w:r w:rsidRPr="007F1DAC">
              <w:rPr>
                <w:color w:val="000000"/>
              </w:rPr>
              <w:t>5</w:t>
            </w:r>
          </w:p>
        </w:tc>
        <w:tc>
          <w:tcPr>
            <w:tcW w:w="1842" w:type="dxa"/>
            <w:tcBorders>
              <w:top w:val="single" w:sz="4" w:space="0" w:color="000000"/>
              <w:left w:val="nil"/>
              <w:bottom w:val="single" w:sz="4" w:space="0" w:color="000000"/>
              <w:right w:val="single" w:sz="4" w:space="0" w:color="000000"/>
            </w:tcBorders>
            <w:shd w:val="clear" w:color="auto" w:fill="auto"/>
            <w:vAlign w:val="center"/>
            <w:hideMark/>
          </w:tcPr>
          <w:p w:rsidR="00FB70D0" w:rsidRPr="007F1DAC" w:rsidRDefault="00FB70D0" w:rsidP="006C5924">
            <w:pPr>
              <w:jc w:val="center"/>
              <w:rPr>
                <w:color w:val="000000"/>
              </w:rPr>
            </w:pPr>
            <w:r w:rsidRPr="007F1DAC">
              <w:rPr>
                <w:color w:val="000000"/>
              </w:rPr>
              <w:t>6</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FB70D0" w:rsidRPr="007F1DAC" w:rsidRDefault="00FB70D0" w:rsidP="006C5924">
            <w:pPr>
              <w:jc w:val="center"/>
              <w:rPr>
                <w:color w:val="000000"/>
              </w:rPr>
            </w:pPr>
            <w:r w:rsidRPr="007F1DAC">
              <w:rPr>
                <w:color w:val="000000"/>
              </w:rPr>
              <w:t>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4"/>
                <w:szCs w:val="24"/>
              </w:rPr>
            </w:pPr>
            <w:r w:rsidRPr="007F1DAC">
              <w:rPr>
                <w:color w:val="000000"/>
                <w:sz w:val="24"/>
                <w:szCs w:val="24"/>
              </w:rPr>
              <w:t>ОБЩЕГОСУДАРСТВЕННЫЕ ВОПРОСЫ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5 507 930 988,25</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5 817 695 983,95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10 496 900,00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10 496 900,00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Высшее должностное лицо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10 496 900,00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10 496 900,00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75 0 01 00140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10 496 900,00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237 704 300,00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245 674 100,00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28 280 000,00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28 280 000,00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Обеспечение деятельности депутатов Государственной Думы, сенаторов Российской Федерации и их помощников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28 280 000,00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28 280 000,00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депутатов Государственной Думы и их помощников в избирательных округах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18 351 000,00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18 351 000,00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12 870 000,00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12 870 000,00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75 0 03 51410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5 481 000,00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5 481 000,00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сенаторов Российской Федерации и их помощников в субъектах Российской Федерации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9 929 000,00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9 929 000,00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8 229 000,00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8 229 000,00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75 0 03 51420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Обеспечение деятельности представительных и иных государственных органов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209 424 300,00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217 394 100,00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Председатель законодательного (представительного) органа государственной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10 496 900,00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10 496 900,00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76 0 01 00140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9 782 800,00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10 496 900,00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Депутаты (члены) законодательного (представительного) органа государственной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34 110 600,00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36 600 600,00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34 110 600,00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36 600 600,00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34 110 600,00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36 600 600,00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Обеспечение деятельности законодательного (представительного) органа государственной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165 530 900,00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170 296 600,00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126 049 700,00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130 815 400,00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114 978 600,00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122 419 100,00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11 071 100,00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8 396 300,00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8 105 800,00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8 105 800,00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76 0 03 20140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8 105 800,00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8 105 800,00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Возмещение расходов на осуществление депутатской деятельности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76 0 03 23960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22 333 900,00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22 333 900,00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76 0 03 23960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22 333 900,00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22 333 900,00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Единовременное денежное вознаграждение при награждении Почетной грамотой Смоленской областной Думы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76 0 03 71800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Премии деятелям средств массовой информации за лучшее освещение деятельности Смоленской областной Думы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76 0 03 71810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Информационное сопровождение деятельности органов государственной власти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76 0 03 98700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7 381 500,00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7 381 500,00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76 0 03 98700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7 381 500,00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7 381 500,00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475 317 300,00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508 219 600,00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Обеспечение законности и правопорядка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47 798 600,00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51 206 600,00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47 798 600,00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51 206 600,00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Субвенции на осуществление государственных полномочий по созданию административных комиссий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20 680 300,00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22 154 500,00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07 4 01 80900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20 680 300,00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22 154 500,00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Субвенции на 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27 118 300,00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29 052 100,00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07 4 01 80910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27 118 300,00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29 052 100,00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Создание условий для эффективного государственного управления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297 635 900,00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317 648 700,00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органов государственной власти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2 262 500,00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2 262 500,00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2 262 500,00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2 262 500,00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21 4 03 20140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2 262 500,00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2 262 500,00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21 4 05 00000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295 373 400,00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315 386 200,00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295 373 400,00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315 386 200,00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285 805 300,00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305 818 100,00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21 4 05 00140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9 568 100,00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9 568 100,00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129 882 800,00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139 364 300,00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Заместители высшего должностного лица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129 882 800,00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139 364 300,00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129 882 800,00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139 364 300,00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129 882 800,00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139 364 300,00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Судебная система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322 407 300,00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335 387 600,00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Обеспечение деятельности представительных и иных государственных органов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260 601 200,00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271 873 800,00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Обеспечение деятельности Службы по обеспечению деятельности мировых судей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0Б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260 601 200,00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271 873 800,00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157 751 200,00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169 023 800,00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154 719 400,00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165 992 000,00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38 850 000,00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38 850 000,00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0Б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38 850 000,00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38 850 000,00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Материально-техническое обеспечение деятельности мировых судей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0Б 23970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0Б 23970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61 806 100,00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63 513 800,00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Предоставление субвенций муниципальным образованиям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101 600,00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Субвенции на осуществление полномочий по составлению (изменению) списков кандидатов в присяжные заседатели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101 600,00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98 0 01 51200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101 600,00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61 704 500,00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63 403 100,00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61 704 500,00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63 403 100,00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32 703 300,00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34 401 900,00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28 998 300,00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28 998 300,00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137 336 400,00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147 050 800,00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Управление государственными финансами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91 863 400,00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98 413 200,00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Обеспечение организационных условий для реализации Государственной программы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23 4 01 00000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91 173 400,00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97 723 200,00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91 173 400,00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97 723 200,00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89 943 200,00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96 493 000,00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1 135 200,00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1 135 200,00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23 4 01 00140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Управление государственным долгом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23 4 02 00000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23 4 02 20140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Обеспечение деятельности представительных и иных государственных органов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45 473 000,00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48 637 600,00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Председатель Контрольно-счетной палаты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76 0 07 00000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4 483 900,00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4 811 300,00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4 483 900,00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4 811 300,00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76 0 07 00140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4 483 900,00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4 811 300,00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Обеспечение деятельности Контрольно-счетной палаты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76 0 08 00000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40 989 100,00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43 826 300,00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40 989 100,00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43 826 300,00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39 016 600,00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41 853 800,00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76 0 08 00140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1 972 500,00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1 972 500,00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Обеспечение проведения выборов и референдумов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80 819 500,00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86 440 300,00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Обеспечение деятельности представительных и иных государственных органов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59 642 600,00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63 799 100,00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Обеспечение деятельности избирательной комиссии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76 0 05 00000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59 642 600,00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63 799 100,00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59 642 600,00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63 799 100,00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57 120 600,00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61 277 100,00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76 0 05 00140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2 522 000,00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2 522 000,00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21 176 900,00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22 641 200,00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21 176 900,00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22 641 200,00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21 176 900,00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22 641 200,00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20 105 300,00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21 569 600,00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1 071 600,00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1 071 600,00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Другие общегосударственные вопросы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4 244 563 388,25</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4 484 426 683,95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 xml:space="preserve">Областная государственная программа </w:t>
            </w:r>
            <w:r>
              <w:rPr>
                <w:b/>
                <w:bCs/>
                <w:color w:val="000000"/>
              </w:rPr>
              <w:t>«</w:t>
            </w:r>
            <w:r w:rsidRPr="007F1DAC">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12 344 800,00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12 344 800,00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344 800,00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344 800,00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Исполнение судебных актов по возмещению причиненного вреда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344 800,00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344 800,00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02 4 01 20360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344 800,00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344 800,00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Проведение мероприятий для участников специальной военной операции и членов их семей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Ассоциации ветеранов боевых действий специальной военной операции Смоленской области на финансовое обеспечение затрат в целях обеспечения деятельности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02 4 12 67880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02 4 12 67880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113 256 850,00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120 777 850,00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архивного дела в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113 256 850,00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120 777 850,00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112 571 650,00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120 092 650,00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103 210 000,00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110 731 000,00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5 904 000,00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5 904 000,00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3 457 650,00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3 457 650,00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организации хранения архивных документов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685 200,00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685 200,00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03 4 01 20510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685 200,00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685 200,00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 xml:space="preserve">Областная государственная программа </w:t>
            </w:r>
            <w:r>
              <w:rPr>
                <w:b/>
                <w:bCs/>
                <w:color w:val="000000"/>
              </w:rPr>
              <w:t>«</w:t>
            </w:r>
            <w:r w:rsidRPr="007F1DAC">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77 831 298,00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79 762 598,00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и поддержание в состоянии постоянной готовности к использованию систем информирования и оповещения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48 925 798,00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48 925 798,00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функционирования системы видеонаблюдения и контроля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48 925 798,00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48 925 798,00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06 4 01 21100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48 925 798,00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48 925 798,00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720 100,00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720 100,00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720 100,00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720 100,00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720 100,00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720 100,00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Совершенствование мобилизационной подготовки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815 000,00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815 000,00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06 4 03 20140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815 000,00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815 000,00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06 4 03 20140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815 000,00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815 000,00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27 370 400,00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29 301 700,00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27 370 400,00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29 301 700,00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26 498 200,00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28 429 500,00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872 200,00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872 200,00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Обеспечение законности и правопорядка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65 278 980,00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69 410 780,00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2 080 500,00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2 080 500,00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областных смотров-конкурсов, фестивалей, семинаров, а также других аналогичных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297 000,00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07 4 01 20050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297 000,00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противодействию коррупции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07 4 01 22430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07 4 01 22430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ежегодного областного конкурса творческих работ на антикоррупционную тематику</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07 4 01 22480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07 4 01 22480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Выплата вознаграждения населению за добровольную сдачу оружия, боеприпасов и взрывчатых веществ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07 4 01 71090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Антитеррор-Смоленск</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5 349 480,00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5 349 480,00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антитеррористической направленности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5 267 480,00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5 267 480,00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07 4 02 21150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5 016 480,00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5 016 480,00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Оснащение материально-техническими средствами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07 4 02 21160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57 849 000,00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61 980 800,00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57 849 000,00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61 980 800,00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56 747 300,00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60 879 100,00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1 101 700,00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1 101 700,00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Экономическое развитие Смоленской области, включая создание благоприятного предпринимательского и инвестиционного климата</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57 577 000,00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61 488 900,00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Оказание поддержки субъектам малого и среднего предпринимательства, а также организациям инфраструктуры поддержки субъектов малого и среднего предпринимательства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3 341 400,00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3 341 400,00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3 341 400,00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3 341 400,00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3 341 400,00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3 341 400,00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54 235 600,00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58 147 500,00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54 235 600,00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58 147 500,00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53 736 700,00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57 648 600,00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498 900,00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498 900,00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Информационное общество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49 606 100,00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53 125 300,00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информационно-технологической инфраструктуры Правительства Смоленской области, исполнительных органов Смоленской области, органов местного самоуправления муниципальных образований Смоленской области, их структурных подразделений и подведомственных учреждений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277 600,00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277 600,00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277 600,00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277 600,00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277 600,00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277 600,00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11 4 05 00000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49 328 500,00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52 847 700,00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11 4 05 00140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49 328 500,00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52 847 700,00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11 4 05 00140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48 998 500,00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52 517 700,00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11 4 05 00140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Местное самоуправление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122 852 800,00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130 363 200,00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местного самоуправления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6 741 900,00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6 741 900,00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521 900,00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521 900,00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 xml:space="preserve">Субсидия некоммерческой организации Ассоциация </w:t>
            </w:r>
            <w:r>
              <w:rPr>
                <w:color w:val="000000"/>
                <w:sz w:val="22"/>
                <w:szCs w:val="22"/>
              </w:rPr>
              <w:t>«</w:t>
            </w:r>
            <w:r w:rsidRPr="007F1DAC">
              <w:rPr>
                <w:color w:val="000000"/>
                <w:sz w:val="22"/>
                <w:szCs w:val="22"/>
              </w:rPr>
              <w:t>Совет муниципальных образований Смоленской области</w:t>
            </w:r>
            <w:r>
              <w:rPr>
                <w:color w:val="000000"/>
                <w:sz w:val="22"/>
                <w:szCs w:val="22"/>
              </w:rPr>
              <w:t>»</w:t>
            </w:r>
            <w:r w:rsidRPr="007F1DAC">
              <w:rPr>
                <w:color w:val="000000"/>
                <w:sz w:val="22"/>
                <w:szCs w:val="22"/>
              </w:rPr>
              <w:t xml:space="preserve"> на развитие кадрового потенциала органов местного самоуправления муниципальных образований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13 4 01 61710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13 4 01 61710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Выплата победителям и призерам областных ежегодных конкурсов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13 4 01 71060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Описание местоположения границ муниципальных образований Смоленской области, границ между Смоленской областью и субъектами Российской Федерации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10 423 300,00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10 423 300,00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Выполнение комплекса работ по подготовке землеустроительной документации по описанию местоположения границ муниципальных образований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13 4 02 23030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7 923 300,00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7 923 300,00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13 4 02 23030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7 923 300,00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7 923 300,00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Выполнение комплекса работ по подготовке землеустроительной документации по описанию местоположения границ между Смоленской областью и субъектами Российской Федерации, граничащими со Смоленской областью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13 4 02 26070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13 4 02 26070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105 687 600,00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113 198 000,00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105 687 600,00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113 198 000,00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104 123 000,00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111 633 400,00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1 551 700,00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1 551 700,00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Управление имуществом и земельными ресурсами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170 201 300,00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179 619 800,00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Автоматизация систем управления государственным и муниципальным имуществом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8 413 600,00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8 413 600,00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Сопровождение единой цифровой платформы автоматизированной системы управления государственным и муниципальным имуществом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14 4 01 20170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6 356 400,00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6 356 400,00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14 4 01 20170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6 356 400,00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6 356 400,00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Сопровождение средств защиты информации единой цифровой платформы автоматизированной системы управления государственным и муниципальным имуществом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14 4 01 23930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2 057 200,00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2 057 200,00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14 4 01 23930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2 057 200,00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2 057 200,00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Организация и проведение кадастровых и картографических работ</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24 759 500,00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25 272 900,00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14 4 02 21880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7 259 500,00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7 772 900,00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14 4 02 21880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7 259 500,00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7 772 900,00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картографических работ</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14 4 02 25180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14 4 02 25180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комплексных кадастровых работ</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14 4 02 25640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14 4 02 25640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Эффективное и рациональное использование имущества и земельных ресурсов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49 082 700,00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51 849 000,00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37 063 300,00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39 617 100,00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37 063 300,00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39 617 100,00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Сопровождение программного обеспечения по расчету кадастровой стоимости объектов недвижимости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14 4 03 20770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14 4 03 20770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Укрепление материально-технической базы ОСГБУ </w:t>
            </w:r>
            <w:r>
              <w:rPr>
                <w:color w:val="000000"/>
                <w:sz w:val="22"/>
                <w:szCs w:val="22"/>
              </w:rPr>
              <w:t>«</w:t>
            </w:r>
            <w:r w:rsidRPr="007F1DAC">
              <w:rPr>
                <w:color w:val="000000"/>
                <w:sz w:val="22"/>
                <w:szCs w:val="22"/>
              </w:rPr>
              <w:t>Фонд государственного имущества Смоленской области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14 4 03 21690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14 4 03 21690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обследований объектов недвижимого имущества на соответствие нормативным требованиям, требованиям технических регламентов надежности и безопасной эксплуатации, требованиям пожарной безопасности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14 4 03 21800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14 4 03 21800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Определение рыночной стоимости объектов и проведение анализа достоверности величины стоимости объектов (размера арендной платы за право пользования объектами)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14 4 03 21860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1 647 810,00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1 822 060,00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14 4 03 21860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1 647 810,00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1 822 060,00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Содержание (эксплуатация) имущества, находящегося в государственной собственности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14 4 03 21870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3 410 000,00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3 410 000,00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14 4 03 21870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3 410 000,00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3 410 000,00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Оплата взносов на капитальный ремонт общего имущества в многоквартирных домах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14 4 03 23440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14 4 03 23440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определению вида фактического использования зданий (строений, сооружений) и помещений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14 4 03 25190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1 848 890,00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1 887 140,00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14 4 03 25190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1 848 890,00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1 887 140,00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Сохранность, учет и использование копий технических паспортов, оценочной и иной документации об объектах государственного технического учета и технической инвентаризации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27 445 500,00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29 308 400,00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27 190 500,00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29 053 400,00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27 190 500,00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29 053 400,00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Укрепление материально-технической базы ОГБУ </w:t>
            </w:r>
            <w:r>
              <w:rPr>
                <w:color w:val="000000"/>
                <w:sz w:val="22"/>
                <w:szCs w:val="22"/>
              </w:rPr>
              <w:t>«</w:t>
            </w:r>
            <w:r w:rsidRPr="007F1DAC">
              <w:rPr>
                <w:color w:val="000000"/>
                <w:sz w:val="22"/>
                <w:szCs w:val="22"/>
              </w:rPr>
              <w:t>Смоленское областное бюро технической инвентаризации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14 4 04 21720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14 4 04 21720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14 4 05 00000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64 775 900,00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64 775 900,00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58 816 400,00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63 092 300,00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1 683 600,00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1 683 600,00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59 045 600,00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59 045 600,00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Создание и развитие нормативно-правовых и информационных ресурсов для обеспечения градостроительной деятельности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17 3 02 00000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4 532 100,00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4 532 100,00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Техническое сопровождение информационной системы управления проектами государственного заказчика в сфере строительства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17 3 02 23810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4 532 100,00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4 532 100,00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17 3 02 23810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4 532 100,00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4 532 100,00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Восстановление объектов инфраструктуры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17 3 03 00000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направленные на обеспечение жизнедеятельности населения и восстановление объектов инфраструктуры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17 3 03 23080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17 3 03 23080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Организация капитального строительства для нужд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4 513 500,00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4 513 500,00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организационных условий осуществления капитального строительства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4 513 500,00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4 513 500,00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17 4 01 22010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4 513 500,00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4 513 500,00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Создание условий для эффективного государственного управления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1 130 266 280,00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1 105 029 880,00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Обновление автомобильного парка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21 3 01 00000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автотранспорта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21 3 01 20020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21 3 01 20020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Осуществление мер по обеспечению комплексного социально-экономического развития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48 972 400,00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49 230 500,00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4 395 700,00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4 653 800,00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3 545 000,00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3 803 100,00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850 700,00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850 700,00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12 754 600,00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12 754 600,00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12 754 600,00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12 754 600,00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Изготовление наград и удостоверений к ним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21 4 01 22400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Уплата членских взносов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857 100,00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857 100,00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21 4 01 22410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857 100,00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857 100,00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Субсидия Адвокатской палате Смоленской области на возмещение недополученных доходов и затрат, связанных с оказанием бесплатной юридической помощи гражданам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229 400,00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229 400,00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21 4 01 60040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229 400,00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229 400,00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Субсидия некоммерческой организации Смоленской областной нотариальной палате на возмещение недополученных доходов, связанных с оказанием бесплатной юридической помощи гражданам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21 4 01 60860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21 4 01 60860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 xml:space="preserve">Субсидии автономной некоммерческой организации </w:t>
            </w:r>
            <w:r>
              <w:rPr>
                <w:color w:val="000000"/>
                <w:sz w:val="22"/>
                <w:szCs w:val="22"/>
              </w:rPr>
              <w:t>«</w:t>
            </w:r>
            <w:r w:rsidRPr="007F1DAC">
              <w:rPr>
                <w:color w:val="000000"/>
                <w:sz w:val="22"/>
                <w:szCs w:val="22"/>
              </w:rPr>
              <w:t>Центр международного сотрудничества Смоленской области</w:t>
            </w:r>
            <w:r>
              <w:rPr>
                <w:color w:val="000000"/>
                <w:sz w:val="22"/>
                <w:szCs w:val="22"/>
              </w:rPr>
              <w:t>»</w:t>
            </w:r>
            <w:r w:rsidRPr="007F1DAC">
              <w:rPr>
                <w:color w:val="000000"/>
                <w:sz w:val="22"/>
                <w:szCs w:val="22"/>
              </w:rPr>
              <w:t xml:space="preserve"> на финансовое обеспечение затрат, связанных с осуществлением ее деятельности в сфере международного сотрудничества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21 4 01 69070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29 550 000,00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29 550 000,00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21 4 01 69070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29 550 000,00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29 550 000,00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Выплата единовременного денежного вознаграждения гражданам, награжденным Почетной грамотой Смоленской области или наградами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1 035 000,00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1 035 000,00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21 4 01 70820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1 035 000,00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1 035 000,00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Транспортное обеспечение деятельности органов государственной власти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348 390 200,00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367 135 000,00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348 390 200,00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367 135 000,00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348 390 200,00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367 135 000,00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органов государственной власти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625 719 980,00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576 508 780,00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486 946 500,00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507 735 300,00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486 946 500,00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507 735 300,00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Капитальный ремонт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21 4 03 00350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21 4 03 00350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61 793 480,00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61 793 480,00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21 4 03 02250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61 793 480,00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61 793 480,00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Материально-техническое обеспечение зданий, сооружений, помещений, находящихся в оперативном управлении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21 4 03 21790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21 4 03 21790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Благоустройство территорий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21 4 03 23060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2 980 000,00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2 980 000,00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21 4 03 23060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2 980 000,00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2 980 000,00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политических, социально-экономических, культурных и иных интересов Смоленской области в федеральных органах государственной власти, российских, зарубежных и международных коммерческих и некоммерческих организациях</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71 983 700,00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76 955 600,00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71 983 700,00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76 955 600,00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69 059 900,00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74 031 800,00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2 768 600,00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2 768 600,00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155 200,00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155 200,00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Повышение качества предоставления государственных и муниципальных услуг, в том числе на базе многофункциональных центров</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423 589 052,25</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447 697 797,95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 xml:space="preserve">Обслуживание населения по принципу </w:t>
            </w:r>
            <w:r>
              <w:rPr>
                <w:b/>
                <w:bCs/>
                <w:color w:val="000000"/>
                <w:sz w:val="22"/>
                <w:szCs w:val="22"/>
              </w:rPr>
              <w:t>«</w:t>
            </w:r>
            <w:r w:rsidRPr="007F1DAC">
              <w:rPr>
                <w:b/>
                <w:bCs/>
                <w:color w:val="000000"/>
                <w:sz w:val="22"/>
                <w:szCs w:val="22"/>
              </w:rPr>
              <w:t>одного окна</w:t>
            </w:r>
            <w:r>
              <w:rPr>
                <w:b/>
                <w:bCs/>
                <w:color w:val="000000"/>
                <w:sz w:val="22"/>
                <w:szCs w:val="22"/>
              </w:rPr>
              <w:t>»</w:t>
            </w:r>
            <w:r w:rsidRPr="007F1DAC">
              <w:rPr>
                <w:b/>
                <w:bCs/>
                <w:color w:val="000000"/>
                <w:sz w:val="22"/>
                <w:szCs w:val="22"/>
              </w:rPr>
              <w:t xml:space="preserve"> в МФЦ</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22 4 01 00000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403 168 385,25</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427 277 130,95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390 030 915,25</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414 139 660,95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22 4 01 00150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390 030 915,25</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414 139 660,95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22 4 01 02250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4 607 470,00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4 607 470,00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22 4 01 02250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4 607 470,00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4 607 470,00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Развитие сети МФЦ</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8 530 000,00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8 530 000,00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22 4 01 22603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8 530 000,00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8 530 000,00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информационных технологий в МФЦ</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22 4 02 00000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20 420 667,00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20 420 667,00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Информатизация и автоматизация деятельности СОГБУ МФЦ</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22 4 02 22602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20 420 667,00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20 420 667,00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22 4 02 22602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20 420 667,00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20 420 667,00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информационного пространства и гражданского общества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146 501 500,00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146 860 200,00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информационной открытости органов государственной власти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111 510 100,00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111 510 100,00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Субсидия автономной некоммерческой организации </w:t>
            </w:r>
            <w:r>
              <w:rPr>
                <w:color w:val="000000"/>
                <w:sz w:val="22"/>
                <w:szCs w:val="22"/>
              </w:rPr>
              <w:t>«</w:t>
            </w:r>
            <w:r w:rsidRPr="007F1DAC">
              <w:rPr>
                <w:color w:val="000000"/>
                <w:sz w:val="22"/>
                <w:szCs w:val="22"/>
              </w:rPr>
              <w:t>Центр информирования граждан по вопросам социально-экономического развития Смоленской области</w:t>
            </w:r>
            <w:r>
              <w:rPr>
                <w:color w:val="000000"/>
                <w:sz w:val="22"/>
                <w:szCs w:val="22"/>
              </w:rPr>
              <w:t>»</w:t>
            </w:r>
            <w:r w:rsidRPr="007F1DAC">
              <w:rPr>
                <w:color w:val="000000"/>
                <w:sz w:val="22"/>
                <w:szCs w:val="22"/>
              </w:rPr>
              <w:t xml:space="preserve"> на финансовое обеспечение затрат, связанных с осуществлением деятельности по оказанию консультационных и информационных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25 4 01 62440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111 510 100,00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111 510 100,00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25 4 01 62440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111 510 100,00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111 510 100,00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Создание условий для развития гражданского общества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32 014 700,00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32 373 400,00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5 133 000,00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5 491 700,00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4 930 500,00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5 289 200,00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Организация и проведение мероприятий для социально ориентированных некоммерческих организаций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257 000,00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25 4 02 22910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257 000,00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Общественной палаты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1 414 700,00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1 414 700,00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753 300,00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753 300,00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25 4 02 22940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661 400,00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661 400,00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финансовое обеспечение затрат, направленных на развитие гражданского общества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25 4 02 61020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Ассоциации ветеранов боевых действий специальной военной операции Смоленской области на финансовое обеспечение затрат, связанных с обучением и переподготовкой участников специальной военной операции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25 4 02 67410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13 210 000,00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13 210 000,00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25 4 02 67410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13 210 000,00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13 210 000,00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Укрепление единства российской нации и этнокультурное развитие народов России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2 976 700,00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2 976 700,00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Проведение областных смотров-конкурсов, фестивалей, семинаров, а также других аналогичных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25 4 03 20050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1 841 700,00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1 841 700,00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25 4 03 20050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1 841 700,00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1 841 700,00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направленные на содействие развитию казачьего движения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25 4 03 21710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25 4 03 21710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Разработка и издание брошюр для иностранных граждан</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25 4 03 23050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25 4 03 23050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социологических исследований в сфере межнациональных отношений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25 4 03 23180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25 4 03 23180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промышленности Смоленской области и повышение ее конкурентоспособности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43 260 900,00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46 204 600,00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Создание условий для развития промышленных предприятий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2 137 300,00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2 137 300,00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2 137 300,00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2 137 300,00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2 137 300,00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2 137 300,00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41 123 600,00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44 067 300,00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41 123 600,00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44 067 300,00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40 511 900,00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43 455 600,00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611 700,00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611 700,00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 xml:space="preserve">Областная государственная программа </w:t>
            </w:r>
            <w:r>
              <w:rPr>
                <w:b/>
                <w:bCs/>
                <w:color w:val="000000"/>
              </w:rPr>
              <w:t>«</w:t>
            </w:r>
            <w:r w:rsidRPr="007F1DAC">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145 493 600,00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143 034 400,00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Обеспечение сохранности воинских захоронений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31 2 01 00000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12 054 400,00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6 532 100,00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Субсидии на </w:t>
            </w:r>
            <w:proofErr w:type="spellStart"/>
            <w:r w:rsidRPr="007F1DAC">
              <w:rPr>
                <w:color w:val="000000"/>
                <w:sz w:val="22"/>
                <w:szCs w:val="22"/>
              </w:rPr>
              <w:t>софинансирование</w:t>
            </w:r>
            <w:proofErr w:type="spellEnd"/>
            <w:r w:rsidRPr="007F1DAC">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(восстановление, ремонт, реставрация, благоустройство)</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2 01 R2031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11 683 600,00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6 375 700,00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2 01 R2031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11 683 600,00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6 375 700,00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Субсидии на </w:t>
            </w:r>
            <w:proofErr w:type="spellStart"/>
            <w:r w:rsidRPr="007F1DAC">
              <w:rPr>
                <w:color w:val="000000"/>
                <w:sz w:val="22"/>
                <w:szCs w:val="22"/>
              </w:rPr>
              <w:t>софинансирование</w:t>
            </w:r>
            <w:proofErr w:type="spellEnd"/>
            <w:r w:rsidRPr="007F1DAC">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(установка мемориальных знаков)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2 01 R2032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2 01 R2032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Субсидии на </w:t>
            </w:r>
            <w:proofErr w:type="spellStart"/>
            <w:r w:rsidRPr="007F1DAC">
              <w:rPr>
                <w:color w:val="000000"/>
                <w:sz w:val="22"/>
                <w:szCs w:val="22"/>
              </w:rPr>
              <w:t>софинансирование</w:t>
            </w:r>
            <w:proofErr w:type="spellEnd"/>
            <w:r w:rsidRPr="007F1DAC">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(нанесение имен (воинских званий и инициалов) погибших при защите Отечества на мемориальные сооружения воинских захоронений по месту захоронения)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2 01 R2033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308 300,00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131 100,00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2 01 R2033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308 300,00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131 100,00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Ремонт и восстановление воинских захоронений и мемориальных сооружений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31 3 01 00000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ремонт и восстановление воинских захоронений и мемориальных сооружений, находящихся вне воинских захоронений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31 3 01 82010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31 3 01 82010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Установка мемориальных объектов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31 3 02 00000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установку мемориальных объектов участникам специальной военной операции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31 3 02 83030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31 3 02 83030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Молодежная политика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604 100,00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604 100,00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областных смотров-конкурсов, фестивалей, семинаров, а также других аналогичных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31 4 02 20050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31 4 02 20050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167 800,00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167 800,00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167 800,00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167 800,00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Информационное освещение мероприятий молодежной политики в сети </w:t>
            </w:r>
            <w:r>
              <w:rPr>
                <w:color w:val="000000"/>
                <w:sz w:val="22"/>
                <w:szCs w:val="22"/>
              </w:rPr>
              <w:t>«</w:t>
            </w:r>
            <w:r w:rsidRPr="007F1DAC">
              <w:rPr>
                <w:color w:val="000000"/>
                <w:sz w:val="22"/>
                <w:szCs w:val="22"/>
              </w:rPr>
              <w:t>Интернет</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31 4 02 22590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271 300,00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271 300,00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31 4 02 22590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271 300,00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271 300,00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Гражданско-патриотическое воспитание</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19 053 000,00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19 782 700,00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11 917 600,00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12 647 300,00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10 996 600,00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11 726 300,00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911 500,00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911 500,00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в сфере гражданско-патриотического воспитания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31 4 03 23940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4 505 000,00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4 505 000,00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31 4 03 23940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31 4 03 23940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4 105 000,00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4 105 000,00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Мероприятия военно-патриотической направленности по привлечению детей и молодежи в военно-патриотические клубы и объединения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31 4 03 25540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2 560 400,00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2 560 400,00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31 4 03 25540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31 4 03 25540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2 070 400,00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2 070 400,00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Мероприятия для развития системы </w:t>
            </w:r>
            <w:proofErr w:type="spellStart"/>
            <w:r w:rsidRPr="007F1DAC">
              <w:rPr>
                <w:color w:val="000000"/>
                <w:sz w:val="22"/>
                <w:szCs w:val="22"/>
              </w:rPr>
              <w:t>межпоколенческого</w:t>
            </w:r>
            <w:proofErr w:type="spellEnd"/>
            <w:r w:rsidRPr="007F1DAC">
              <w:rPr>
                <w:color w:val="000000"/>
                <w:sz w:val="22"/>
                <w:szCs w:val="22"/>
              </w:rPr>
              <w:t xml:space="preserve"> взаимодействия и обеспечения преемственности поколений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31 4 03 25570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31 4 03 25570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Поддержка поискового движения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2 313 400,00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2 313 400,00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Организация и проведение поисковых экспедиций в рамках Всероссийской акции </w:t>
            </w:r>
            <w:r>
              <w:rPr>
                <w:color w:val="000000"/>
                <w:sz w:val="22"/>
                <w:szCs w:val="22"/>
              </w:rPr>
              <w:t>«</w:t>
            </w:r>
            <w:r w:rsidRPr="007F1DAC">
              <w:rPr>
                <w:color w:val="000000"/>
                <w:sz w:val="22"/>
                <w:szCs w:val="22"/>
              </w:rPr>
              <w:t>Вахта Памяти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31 4 04 20830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1 313 400,00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1 313 400,00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31 4 04 20830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627 000,00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31 4 04 20830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686 400,00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686 400,00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некоммерческим организациям на возмещение затрат, связанных с проведением поисковой работы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31 4 04 61310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31 4 04 61310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Создание системы продвижения инициативной молодежи и детей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31 4 05 00000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Субсидии некоммерческим организациям на финансовое обеспечение затрат, связанных с проведением мероприятий для детей и молодежи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31 4 05 62250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31 4 05 62250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32 468 700,00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34 802 100,00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31 4 06 00140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32 468 700,00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34 802 100,00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31 4 06 00140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32 213 700,00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34 547 100,00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31 4 06 00140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Создание благоприятных условий для экономического развития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54 095 000,00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57 925 100,00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Создание благоприятных условий для экономического развития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статистической информации в виде информационных сборников и иной статистической информации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33 4 01 21430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53 245 000,00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57 075 100,00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53 245 000,00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57 075 100,00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52 750 700,00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56 580 800,00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494 300,00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494 300,00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141 990 748,00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152 149 478,00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Обеспечение деятельности исполнительных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141 990 748,00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152 149 478,00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38 562 100,00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41 328 700,00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37 990 100,00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40 756 700,00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534 800,00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534 800,00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534 800,00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534 800,00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Осуществление переданных полномочий Российской Федерации на государственную регистрацию актов гражданского состояния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88 902 300,00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92 725 000,00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31 862 000,00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34 187 900,00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75 0 09 59300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57 040 300,00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58 537 100,00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75 0 09 81390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13 991 548,00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17 560 978,00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75 0 09 81390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13 991 548,00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17 560 978,00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Обеспечение деятельности представительных и иных государственных органов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37 596 800,00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39 981 600,00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Обеспечение деятельности Уполномоченного по правам человека 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28 850 700,00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30 688 600,00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28 850 700,00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30 688 600,00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25 590 500,00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27 428 400,00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76 0 06 00140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3 260 200,00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3 260 200,00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Обеспечение деятельности Уполномоченного по защите прав предпринимателей в Смоленской области и его аппарата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76 0 09 00000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8 746 100,00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9 293 000,00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8 746 100,00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9 293 000,00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7 916 100,00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8 463 000,00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1 393 774 780,00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1 579 604 800,00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1 393 774 780,00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1 579 604 800,00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11 930 000,00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12 650 200,00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9 861 300,00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10 581 500,00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2 068 600,00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2 068 600,00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Исполнение судебных актов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56 400 025,24</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56 400 028,13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56 400 025,24</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56 400 028,13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повышения оплаты труда отдельных категорий работников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1 189 992 180,00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1 379 236 800,00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98 0 02 23100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1 189 992 180,00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1 379 236 800,00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2 387 100,00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2 387 100,00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98 0 02 57010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2 387 100,00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2 387 100,00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Исполнение государственных гарантий Смоленской области по возможным гарантийным случаям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98 0 02 92060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133 065 474,76</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128 930 671,87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98 0 02 92060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133 065 474,76</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128 930 671,87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4"/>
                <w:szCs w:val="24"/>
              </w:rPr>
            </w:pPr>
            <w:r w:rsidRPr="007F1DAC">
              <w:rPr>
                <w:color w:val="000000"/>
                <w:sz w:val="24"/>
                <w:szCs w:val="24"/>
              </w:rPr>
              <w:t>НАЦИОНАЛЬНАЯ ОБОРОНА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96 478 700,00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104 812 100,00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Мобилизационная и вневойсковая подготовка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31 516 800,00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39 850 200,00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31 516 800,00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39 850 200,00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Предоставление субвенций муниципальным образованиям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31 516 800,00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39 850 200,00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Субвенции на осуществление первичного воинского учета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31 516 800,00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39 850 200,00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98 0 01 51180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31 516 800,00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39 850 200,00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Мобилизационная подготовка экономики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64 961 900,00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64 961 900,00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64 961 900,00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64 961 900,00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Совершенствование мобилизационной подготовки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64 961 900,00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64 961 900,00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поддержания объектов мобилизационного назначения в состоянии готовности к решению задач по предназначению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16 458 100,00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16 458 100,00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06 4 03 21030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16 458 100,00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16 458 100,00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Содержание региональной системы оповещения населения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17 321 300,00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17 321 300,00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06 4 03 21040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17 321 300,00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17 321 300,00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Содержание комплексной системы экстренного оповещения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06 4 03 21050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2 129 500,00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2 129 500,00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06 4 03 21050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2 129 500,00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2 129 500,00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проведения учебно-тренировочных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06 4 03 21070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содержанию объектов мобилизационного назначения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06 4 03 21090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Модернизация и развитие региональной системы оповещения населения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27 683 000,00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27 683 000,00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06 4 03 21140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27 683 000,00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27 683 000,00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4"/>
                <w:szCs w:val="24"/>
              </w:rPr>
            </w:pPr>
            <w:r w:rsidRPr="007F1DAC">
              <w:rPr>
                <w:color w:val="000000"/>
                <w:sz w:val="24"/>
                <w:szCs w:val="24"/>
              </w:rPr>
              <w:t>НАЦИОНАЛЬНАЯ БЕЗОПАСНОСТЬ И ПРАВООХРАНИТЕЛЬНАЯ ДЕЯТЕЛЬНОСТЬ</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512 378 464,00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539 372 464,00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Гражданская оборона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24 026 000,00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24 026 000,00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24 026 000,00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24 026 000,00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Приведение средств коллективной защиты в готовность к применению по предназначению</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06 3 02 00000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20 026 000,00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20 026 000,00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Субсидия на мероприятия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06 3 02 81820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20 026 000,00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20 026 000,00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06 3 02 81820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20 026 000,00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20 026 000,00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населения средствами индивидуальной защиты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06 4 02 24100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488 352 464,00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515 346 464,00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488 352 464,00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515 346 464,00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Создание условий развития противопожарно-спасательной службы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06 3 01 00000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автотранспорта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06 3 01 20020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06 3 01 20020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и поддержание в состоянии постоянной готовности к использованию систем информирования и оповещения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36 116 364,00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36 116 364,00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Обеспечение функционирования системы обеспечения вызова экстренных оперативных служб по единому номеру </w:t>
            </w:r>
            <w:r>
              <w:rPr>
                <w:color w:val="000000"/>
                <w:sz w:val="22"/>
                <w:szCs w:val="22"/>
              </w:rPr>
              <w:t>«</w:t>
            </w:r>
            <w:r w:rsidRPr="007F1DAC">
              <w:rPr>
                <w:color w:val="000000"/>
                <w:sz w:val="22"/>
                <w:szCs w:val="22"/>
              </w:rPr>
              <w:t>112</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36 116 364,00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36 116 364,00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06 4 01 24120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36 116 364,00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36 116 364,00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387 347 300,00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412 509 600,00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385 558 800,00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410 721 100,00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385 558 800,00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410 721 100,00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301 200,00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301 200,00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301 200,00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301 200,00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функционирования прямых каналов связи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413 700,00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413 700,00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413 700,00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413 700,00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личного страхования добровольных пожарных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Материальное стимулирование деятельности добровольных пожарных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06 4 02 70850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06 4 02 71640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06 4 02 71640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25 788 800,00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27 620 500,00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25 788 800,00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27 620 500,00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25 445 600,00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27 277 300,00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343 200,00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343 200,00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4"/>
                <w:szCs w:val="24"/>
              </w:rPr>
            </w:pPr>
            <w:r w:rsidRPr="007F1DAC">
              <w:rPr>
                <w:color w:val="000000"/>
                <w:sz w:val="24"/>
                <w:szCs w:val="24"/>
              </w:rPr>
              <w:lastRenderedPageBreak/>
              <w:t>НАЦИОНАЛЬНАЯ ЭКОНОМИКА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20 389 576 185,15</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19 476 725 074,47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Общеэкономические вопросы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311 175 189,00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572 543 189,00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Содействие занятости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311 175 189,00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572 543 189,00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Управление рынком труда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1 Л1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247 123 230,00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Повышение эффективности службы занятости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1 Л1 52910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247 123 230,00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1 Л1 52910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247 123 230,00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248 808 989,00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258 920 259,00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214 668 200,00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224 779 500,00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190 809 800,00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200 921 100,00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22 659 900,00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22 659 900,00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1 198 500,00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1 198 500,00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4 885 074,00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4 885 044,00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4 885 074,00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4 885 044,00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4 191 800,00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4 191 800,00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4 191 800,00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4 191 800,00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Информирование о положении на рынке труда, социально-трудовых правах граждан, развитии форм занятости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1 056 440,00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1 056 440,00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15 4 01 21960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1 056 440,00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1 056 440,00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Профессиональное обучение и дополнительное профессиональное образование безработных граждан, включая обучение в другой местности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643 900,00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643 900,00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643 900,00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643 900,00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Организация и проведение Всероссийской ярмарки трудоустройства </w:t>
            </w:r>
            <w:r>
              <w:rPr>
                <w:color w:val="000000"/>
                <w:sz w:val="22"/>
                <w:szCs w:val="22"/>
              </w:rPr>
              <w:t>«</w:t>
            </w:r>
            <w:r w:rsidRPr="007F1DAC">
              <w:rPr>
                <w:color w:val="000000"/>
                <w:sz w:val="22"/>
                <w:szCs w:val="22"/>
              </w:rPr>
              <w:t>Работа России. Время возможностей</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15 4 01 22870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2 349 500,00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2 349 500,00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15 4 01 22870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2 349 500,00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2 349 500,00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Сопровождение единого телефонного номера органов службы занятости населения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15 4 01 23000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Профессиональная ориентация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15 4 01 23210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Психологическая поддержка безработных граждан</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15 4 01 23220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Сопровождение информационных систем в сфере занятости населения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4 021 600,00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4 021 600,00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15 4 01 23280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4 021 600,00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4 021 600,00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выполнение квоты по направлению органов службы занятости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105 900,00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105 900,00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15 4 01 60050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105 900,00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105 900,00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организацию трудоустройства незанятых женщин, имеющих детей в возрасте до трех лет</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15 4 01 60430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9 994 175,00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9 994 175,00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15 4 01 60430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9 994 175,00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9 994 175,00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организацию стажировки выпускников образовательных организаций в целях приобретения ими опыта работы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5 981 000,00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5 981 000,00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15 4 01 60450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5 981 000,00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5 981 000,00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Субсидии на создание рабочих мест для инвалидов молодого возраста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15 4 01 60660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15 4 01 60660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15 4 01 60660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организацию адаптации на рабочем месте инвалидов молодого возраста и наставничества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15 4 01 60730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91 400,00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91 400,00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15 4 01 60730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91 400,00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91 400,00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62 366 200,00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66 499 700,00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62 366 200,00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66 499 700,00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56 764 500,00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60 898 000,00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5 168 800,00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5 168 800,00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432 900,00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432 900,00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Топливно-энергетический комплекс</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782 850 900,00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782 850 900,00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782 850 900,00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782 850 900,00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782 850 900,00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782 850 900,00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Субсидии теплоснабжающим организациям в целях компенсации выпадающих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льготных тарифов на тепловую энергию (мощность)</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02 9Т001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782 850 900,00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782 850 900,00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02 9Т001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782 850 900,00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782 850 900,00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Сельское хозяйство и рыболовство</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1 362 333 358,33</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1 418 316 845,83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1 050 937 258,33</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1 090 230 645,83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Создание условий для технической и технологической модернизации сельского хозяйства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351 773 808,33</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318 086 426,83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и техническое сопровождение специализированных программных продуктов для учета поголовья сельскохозяйственных животных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08 2 01 21280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08 2 01 21280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возмещение части затрат на приобретение племенного молодняка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08 2 01 60480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08 2 01 60480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08 2 01 61170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146 666 308,33</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112 542 123,04</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08 2 01 61170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146 666 308,33</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112 542 123,04</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Гранты на реализацию комплексных научно-технических проектов в агропромышленном комплексе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08 2 01 61520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08 2 01 61520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финансовое обеспечение затрат на уплату первоначального взноса (аванса) по договорам финансовой аренды (лизинга) техники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08 2 01 62530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08 2 01 62530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Поддержка приоритетных направлений малого агробизнеса (на развитие крестьянских (фермерских) хозяйств)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01 R0161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18 552 500,00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18 787 341,77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01 R0161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18 552 500,00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18 787 341,77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Поддержка приоритетных направлений малого агробизнеса (на развитие сельскохозяйственных потребительских кооперативов)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01 R0162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15 955 000,00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16 156 962,02</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01 R0162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15 955 000,00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16 156 962,02</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Повышение эффективности функционирования отраслей агропромышленного комплекса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614 948 750,00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681 941 519,00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Техническое сопровождение специализированного программного средства </w:t>
            </w:r>
            <w:r>
              <w:rPr>
                <w:color w:val="000000"/>
                <w:sz w:val="22"/>
                <w:szCs w:val="22"/>
              </w:rPr>
              <w:t>«</w:t>
            </w:r>
            <w:r w:rsidRPr="007F1DAC">
              <w:rPr>
                <w:color w:val="000000"/>
                <w:sz w:val="22"/>
                <w:szCs w:val="22"/>
              </w:rPr>
              <w:t>Учет бюджетных средств, предоставленных сельскохозяйственным товаропроизводителям в форме субсидий</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08 4 01 21220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Организация всероссийских, (региональных, в том числе межрегиональных) совещаний, конференций, ярмарок и других мероприятий и (или) участие в них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08 4 01 21240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возмещение части затрат на реализованную товарную рыбу</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08 4 01 60310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08 4 01 60310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Субсидия автономной некоммерческой организации </w:t>
            </w:r>
            <w:r>
              <w:rPr>
                <w:color w:val="000000"/>
                <w:sz w:val="22"/>
                <w:szCs w:val="22"/>
              </w:rPr>
              <w:t>«</w:t>
            </w:r>
            <w:r w:rsidRPr="007F1DAC">
              <w:rPr>
                <w:color w:val="000000"/>
                <w:sz w:val="22"/>
                <w:szCs w:val="22"/>
              </w:rPr>
              <w:t>Центр сельскохозяйственного консультирования</w:t>
            </w:r>
            <w:r>
              <w:rPr>
                <w:color w:val="000000"/>
                <w:sz w:val="22"/>
                <w:szCs w:val="22"/>
              </w:rPr>
              <w:t>»</w:t>
            </w:r>
            <w:r w:rsidRPr="007F1DAC">
              <w:rPr>
                <w:color w:val="000000"/>
                <w:sz w:val="22"/>
                <w:szCs w:val="22"/>
              </w:rPr>
              <w:t xml:space="preserve"> на финансовое обеспечение затрат, связанных с её развитием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08 4 01 61590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возмещение части затрат на проведение комплекса агротехнологических работ в отношении посевных площадей, занятых масличными культурами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08 4 01 61930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08 4 01 61930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возмещение части затрат на производство и реализацию молока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08 4 01 61940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08 4 01 61940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возмещение части затрат на проведение комплекса агротехнологических работ в отношении посевных площадей, занятых льном-долгунцом и (или) технической коноплей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08 4 01 69060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08 4 01 69060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возмещение части затрат на проведение комплекса агротехнологических работ на посевных площадях, занятых зерновыми и (или) зернобобовыми культурами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08 4 01 69860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08 4 01 69860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Единовременное областное государственное пособие молодым специалистам, являющимся гражданами Российской Федерации, работающим в сельскохозяйственных организациях, крестьянских (фермерских) хозяйствах, областных государственных организациях ветеринарии, у индивидуальных предпринимателей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08 4 01 70860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Ежемесячные выплаты молодым специалистам, работающим в сельскохозяйственных организациях, крестьянских (фермерских) хозяйствах и у индивидуальных предпринимателей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08 4 01 70870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Премии участникам и (или) победителям по итогам участия в конкурсах, ярмарках и других мероприятиях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08 4 01 70880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Премии победителям ежегодных мероприятий, связанных с подведением итогов работы агропромышленного комплекса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08 4 01 70890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Стимулирование увеличения производства картофеля и овощей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R0140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40 616 875,00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41 416 202,53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R0140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40 616 875,00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41 416 202,53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Поддержка приоритетных направлений малого агробизнеса (субсидия автономной некоммерческой организации </w:t>
            </w:r>
            <w:r>
              <w:rPr>
                <w:color w:val="000000"/>
                <w:sz w:val="22"/>
                <w:szCs w:val="22"/>
              </w:rPr>
              <w:t>«</w:t>
            </w:r>
            <w:r w:rsidRPr="007F1DAC">
              <w:rPr>
                <w:color w:val="000000"/>
                <w:sz w:val="22"/>
                <w:szCs w:val="22"/>
              </w:rPr>
              <w:t>Центр сельскохозяйственного консультирования</w:t>
            </w:r>
            <w:r>
              <w:rPr>
                <w:color w:val="000000"/>
                <w:sz w:val="22"/>
                <w:szCs w:val="22"/>
              </w:rPr>
              <w:t>»</w:t>
            </w:r>
            <w:r w:rsidRPr="007F1DAC">
              <w:rPr>
                <w:color w:val="000000"/>
                <w:sz w:val="22"/>
                <w:szCs w:val="22"/>
              </w:rPr>
              <w:t xml:space="preserve"> на финансовое обеспечение затрат, связанных с осуществлением деятельности)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R0164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2 597 500,00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2 630 379,75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R0164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2 597 500,00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2 630 379,75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(возмещение) производителям зерновых культур части затрат на производство и реализацию зерновых культур</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R3580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25 835 375,00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26 139 873,42</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R3580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25 835 375,00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26 139 873,42</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Поддержка приоритетных направлений агропромышленного комплекса (субсидии на возмещение части затрат на поддержку племенного животноводства)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R5013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50 416 250,00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51 054 430,38</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R5013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50 416 250,00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51 054 430,38</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Поддержка приоритетных направлений агропромышленного комплекса (субсидии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w:t>
            </w:r>
            <w:proofErr w:type="spellStart"/>
            <w:r w:rsidRPr="007F1DAC">
              <w:rPr>
                <w:color w:val="000000"/>
                <w:sz w:val="22"/>
                <w:szCs w:val="22"/>
              </w:rPr>
              <w:t>аквакультуры</w:t>
            </w:r>
            <w:proofErr w:type="spellEnd"/>
            <w:r w:rsidRPr="007F1DAC">
              <w:rPr>
                <w:color w:val="000000"/>
                <w:sz w:val="22"/>
                <w:szCs w:val="22"/>
              </w:rPr>
              <w:t xml:space="preserve"> (товарного рыбоводства))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R5015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16 861 875,00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17 075 316,46</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R5015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16 861 875,00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17 075 316,46</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Поддержка приоритетных направлений агропромышленного комплекса (субсидии на возмещение части затрат на поддержку производства льна-долгунца и (или) технической конопли)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R5016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40 945 250,00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41 752 784,81</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R5016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40 945 250,00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41 752 784,81</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Поддержка приоритетных направлений агропромышленного комплекса (субсидии на возмещение части затрат на повышение продуктивности в молочном скотоводстве)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R5017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87 619 250,00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151 194 177,22</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R5017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87 619 250,00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151 194 177,22</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Поддержка приоритетных направлений агропромышленного комплекса (субсидии на возмещение части затрат на закладку и (или) уход за многолетними насаждениями)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R5019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108 396 375,00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109 018 354,43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01 R5019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108 396 375,00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109 018 354,43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84 214 700,00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90 202 700,00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84 214 700,00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90 202 700,00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83 185 000,00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89 173 000,00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1 029 700,00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1 029 700,00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Лесное хозяйство и животный мир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Охрана и использование охотничьих ресурсов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20 4 03 59100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20 4 03 59100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государственной ветеринарной службы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311 223 300,00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327 913 400,00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Создание условий устойчивого развития государственной ветеринарной службы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26 3 01 00000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лабораторного оборудования и приборов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26 3 01 23850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26 3 01 23850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Создание условий для эпизоотического и ветеринарно-санитарного благополучия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279 605 800,00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294 071 900,00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263 926 800,00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278 344 900,00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8 827 282,00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9 360 482,00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1 772 818,00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1 772 818,00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253 215 528,00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267 100 428,00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111 172,00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111 172,00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при осуществлении деятельности по обращению с животными без владельцев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26 4 01 25390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26 4 01 71640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26 4 01 71640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31 219 500,00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33 443 500,00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31 219 500,00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33 443 500,00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30 669 200,00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32 893 200,00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550 300,00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550 300,00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Исполнение судебных актов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Водное хозяйство</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5 200 200,00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5 200 200,00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5 200 200,00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5 200 200,00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5 200 200,00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5 200 200,00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Мониторинг водных объектов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18 4 01 22210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1 843 900,00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1 843 900,00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18 4 01 22210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1 843 900,00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1 843 900,00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Осуществление отдельных полномочий в области водных отношений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18 4 01 51280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3 356 300,00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3 356 300,00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18 4 01 51280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3 356 300,00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3 356 300,00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Лесное хозяйство</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431 213 400,00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551 357 300,00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Лесное хозяйство и животный мир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431 213 400,00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551 357 300,00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Сохранение лесов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1 Ч6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22 203 800,00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73 509 400,00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Увеличение площади </w:t>
            </w:r>
            <w:proofErr w:type="spellStart"/>
            <w:r w:rsidRPr="007F1DAC">
              <w:rPr>
                <w:color w:val="000000"/>
                <w:sz w:val="22"/>
                <w:szCs w:val="22"/>
              </w:rPr>
              <w:t>лесовосстановления</w:t>
            </w:r>
            <w:proofErr w:type="spellEnd"/>
            <w:r w:rsidRPr="007F1DAC">
              <w:rPr>
                <w:color w:val="000000"/>
                <w:sz w:val="22"/>
                <w:szCs w:val="22"/>
              </w:rPr>
              <w:t xml:space="preserve">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1 Ч6 23740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1 Ч6 23740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Создание и развитие (модернизация) объектов лесного семеноводства и питомнических хозяйств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1 Ч6 50630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417 100,00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34 267 400,00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1 Ч6 50630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417 100,00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34 267 400,00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Проведение мероприятий по увеличению площади </w:t>
            </w:r>
            <w:proofErr w:type="spellStart"/>
            <w:r w:rsidRPr="007F1DAC">
              <w:rPr>
                <w:color w:val="000000"/>
                <w:sz w:val="22"/>
                <w:szCs w:val="22"/>
              </w:rPr>
              <w:t>лесовосстановления</w:t>
            </w:r>
            <w:proofErr w:type="spellEnd"/>
            <w:r w:rsidRPr="007F1DAC">
              <w:rPr>
                <w:color w:val="000000"/>
                <w:sz w:val="22"/>
                <w:szCs w:val="22"/>
              </w:rPr>
              <w:t xml:space="preserve"> на лесных участках, не переданных в аренду, в том числе вокруг городов и промышленных центров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1 Ч6 54290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12 784 600,00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18 606 500,00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1 Ч6 54290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12 784 600,00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18 606 500,00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1 Ч6 54320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6 602 100,00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18 235 500,00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1 Ч6 54320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6 602 100,00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18 235 500,00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лесного хозяйства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234 803 100,00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268 573 500,00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 по переданным полномочиям Российской Федерации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20 4 01 00170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20 4 01 00170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Лесопатологические обследования лесных насаждений в лесном фонде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20 4 01 25410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1 994 000,00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1 994 000,00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20 4 01 25410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1 994 000,00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1 994 000,00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Санитарно-оздоровительные мероприятия лесных насаждений в лесном фонде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5 454 000,00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5 454 000,00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20 4 01 25470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5 454 000,00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5 454 000,00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Осуществление отдельных полномочий в области лесных отношений (обеспечение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20 4 01 51291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226 839 100,00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260 609 500,00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20 4 01 51291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206 556 100,00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209 068 600,00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20 4 01 51291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20 283 000,00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51 540 900,00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Охрана лесов от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120 102 300,00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125 460 100,00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88 443 300,00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93 367 500,00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88 443 300,00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93 367 500,00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Осуществление мер пожарной безопасности и тушение лесных пожаров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20 4 02 53450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31 659 000,00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32 092 600,00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20 4 02 53450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31 659 000,00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32 092 600,00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54 104 200,00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83 814 300,00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Осуществление отдельных полномочий в области лесных отношений (обеспечение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20 4 04 51292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54 104 200,00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83 814 300,00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20 4 04 51292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43 280 200,00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46 388 600,00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20 4 04 51292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10 824 000,00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37 425 700,00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Транспорт</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1 752 631 600,00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1 594 003 100,00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Оказание мер социальной поддержки обучающимся по проезду железнодорожным транспортом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04 4 08 00000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 xml:space="preserve">Субсидии АО </w:t>
            </w:r>
            <w:r>
              <w:rPr>
                <w:color w:val="000000"/>
                <w:sz w:val="22"/>
                <w:szCs w:val="22"/>
              </w:rPr>
              <w:t>«</w:t>
            </w:r>
            <w:r w:rsidRPr="007F1DAC">
              <w:rPr>
                <w:color w:val="000000"/>
                <w:sz w:val="22"/>
                <w:szCs w:val="22"/>
              </w:rPr>
              <w:t>Центральная пригородная пассажирская компания</w:t>
            </w:r>
            <w:r>
              <w:rPr>
                <w:color w:val="000000"/>
                <w:sz w:val="22"/>
                <w:szCs w:val="22"/>
              </w:rPr>
              <w:t>»</w:t>
            </w:r>
            <w:r w:rsidRPr="007F1DAC">
              <w:rPr>
                <w:color w:val="000000"/>
                <w:sz w:val="22"/>
                <w:szCs w:val="22"/>
              </w:rPr>
              <w:t xml:space="preserve"> на возмещение потерь в доходах организаций железнодорожного транспорта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04 4 08 60060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04 4 08 60060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дорожно-транспортного комплекса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1 739 931 600,00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1 581 303 100,00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Обновление подвижного состава пассажирского транспорта общего пользования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383 344 100,00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85 726 700,00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Иные межбюджетные трансферты на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09 3 02 81370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130 567 140,00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85 726 700,00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09 3 02 81370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130 567 140,00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85 726 700,00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Иной межбюджетный трансферт бюджету городского округа Смоленск на модернизацию подвижного состава трамвайного парка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09 3 02 82230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52 736 000,00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09 3 02 82230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52 736 000,00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Иные межбюджетные трансферты на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 за счет средств, высвобождаемых в результате списания задолженности по бюджетным кредитам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02 8В003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200 040 960,00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02 8В003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200 040 960,00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Развитие инфраструктуры, необходимой для эксплуатации воздушного транспорта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929 315 000,00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1 064 454 000,00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Реализация инфраструктурного проекта </w:t>
            </w:r>
            <w:r>
              <w:rPr>
                <w:color w:val="000000"/>
                <w:sz w:val="22"/>
                <w:szCs w:val="22"/>
              </w:rPr>
              <w:t>«</w:t>
            </w:r>
            <w:r w:rsidRPr="007F1DAC">
              <w:rPr>
                <w:color w:val="000000"/>
                <w:sz w:val="22"/>
                <w:szCs w:val="22"/>
              </w:rPr>
              <w:t>Реконструкция Аэродрома Смоленск (Северный)</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09 3 03 97503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929 315 000,00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1 064 454 000,00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09 3 03 97503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400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929 315 000,00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1 064 454 000,00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Создание условий для обеспечения транспортного обслуживания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373 097 500,00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373 097 500,00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397 500,00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397 500,00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397 500,00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397 500,00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Организация регулярных перевозок пассажиров и багажа автомобильным транспортом по межмуниципальным маршрутам пригородного и междугородного сообщения Смоленской области по регулируемым тарифам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09 4 01 22990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45 000 000,00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09 4 01 22990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45 000 000,00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 в данном сообщении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09 4 01 60010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297 700 000,00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297 700 000,00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09 4 01 60010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297 700 000,00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297 700 000,00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 на данные перевозки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09 4 01 60020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09 4 01 60020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54 175 000,00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58 024 900,00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54 175 000,00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58 024 900,00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53 743 800,00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57 593 700,00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365 500,00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365 500,00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lastRenderedPageBreak/>
              <w:t>Дорожное хозяйство (дорожные фонды)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12 358 335 900,00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12 563 586 200,00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87 863 647,85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Комплексное развитие сельских территорий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87 863 647,85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Развитие транспортной инфраструктуры на сельских территориях (автомобильные дороги общего пользования местного значения)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02 R3721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30 870 895,85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02 R3721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30 870 895,85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Развитие транспортной инфраструктуры на сельских территориях (автомобильные дороги общего пользования регионального и межмуниципального значения)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02 R3722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56 992 752,00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02 R3722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400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15 385 662,00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02 R3722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41 607 090,00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дорожно-транспортного комплекса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11 832 591 500,00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11 949 169 952,15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Региональная и местная дорожная сеть</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1 И8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2 004 730 625,00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2 169 875 833,33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(автомобильные дороги общего пользования местного значения)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1 И8 54471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2 004 730 625,00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2 169 875 833,33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1 И8 54471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2 004 730 625,00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2 169 875 833,33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Развитие сети автомобильных дорог общего пользования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9 827 860 875,00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9 779 294 118,82</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учреждений в сфере дорожного хозяйства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01 9Д001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6 753 424 095,00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7 038 037 793,82</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01 9Д001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6 753 424 095,00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7 038 037 793,82</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дорожной техники и иного имущества в целях обеспечения деятельности по капитальному ремонту, ремонту и содержанию автомобильных дорог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01 9Д003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01 9Д003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Строительство (реконструкция) автомобильных дорог общего пользования и дорожных сооружений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01 9Д020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01 9Д020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400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01 9Д030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484 436 780,00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481 256 325,00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01 9Д030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484 436 780,00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481 256 325,00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01 9Д031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01 9Д031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Субсидии на дорожную деятельность в отношении автомобильных дорог местного значения в границах городов, удостоенных почетного звания Российской Федерации </w:t>
            </w:r>
            <w:r>
              <w:rPr>
                <w:color w:val="000000"/>
                <w:sz w:val="22"/>
                <w:szCs w:val="22"/>
              </w:rPr>
              <w:t>«</w:t>
            </w:r>
            <w:r w:rsidRPr="007F1DAC">
              <w:rPr>
                <w:color w:val="000000"/>
                <w:sz w:val="22"/>
                <w:szCs w:val="22"/>
              </w:rPr>
              <w:t>Город воинской славы</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01 9Д032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01 9Д032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Капитальный ремонт и ремонт автомобильных дорог в части проездов к дворовым территориям многоквартирных домов в границах города Смоленска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01 9Д201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09 3 01 9Д201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 xml:space="preserve">Областная государственная программа </w:t>
            </w:r>
            <w:r>
              <w:rPr>
                <w:b/>
                <w:bCs/>
                <w:color w:val="000000"/>
              </w:rPr>
              <w:t>«</w:t>
            </w:r>
            <w:r w:rsidRPr="007F1DAC">
              <w:rPr>
                <w:b/>
                <w:bCs/>
                <w:color w:val="000000"/>
              </w:rPr>
              <w:t>Обеспечение безопасности дорожного движения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525 744 400,00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526 552 600,00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Общесистемные меры развития дорожного хозяйства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28 1 И9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78 900 416,67</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79 742 291,67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28 1 И9 54180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78 900 416,67</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79 742 291,67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28 1 И9 54180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78 900 416,67</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79 742 291,67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Организация дорожного движения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28 3 01 00000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Покупка, установка, модернизация и перенос комплексов </w:t>
            </w:r>
            <w:proofErr w:type="spellStart"/>
            <w:r w:rsidRPr="007F1DAC">
              <w:rPr>
                <w:color w:val="000000"/>
                <w:sz w:val="22"/>
                <w:szCs w:val="22"/>
              </w:rPr>
              <w:t>фотовидеофиксации</w:t>
            </w:r>
            <w:proofErr w:type="spellEnd"/>
            <w:r w:rsidRPr="007F1DAC">
              <w:rPr>
                <w:color w:val="000000"/>
                <w:sz w:val="22"/>
                <w:szCs w:val="22"/>
              </w:rPr>
              <w:t>, видеонаблюдения и контроля дорожной обстановки (в том числе муляжей)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28 3 01 9Д405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28 3 01 9Д405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Развитие и модернизация инфраструктуры систем управления дорожным движением и повышения безопасности транспортного процесса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28 3 01 9Д406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28 3 01 9Д406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Строительство, реконструкция и техническое перевооружение светофорных объектов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28 3 01 9Д420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28 3 01 9Д420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400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Повышение безопасности дорожного движения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28 4 01 00000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359 843 983,33</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359 810 308,33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учреждений в области организации дорожного движения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28 4 01 9Д401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359 843 983,33</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359 810 308,33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28 4 01 9Д401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359 843 983,33</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359 810 308,33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Связь и информатика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958 669 862,82</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1 054 687 177,97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Информационное общество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958 669 862,82</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1 054 687 177,97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Цифровые платформы в отраслях социальной сферы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1 Ц2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167 261 228,08</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252 363 834,92</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Формирование ИТ-инфраструктуры в образовательных организациях для обеспечения безопасного доступа к информационным системам, а также к сети </w:t>
            </w:r>
            <w:r>
              <w:rPr>
                <w:color w:val="000000"/>
                <w:sz w:val="22"/>
                <w:szCs w:val="22"/>
              </w:rPr>
              <w:t>«</w:t>
            </w:r>
            <w:r w:rsidRPr="007F1DAC">
              <w:rPr>
                <w:color w:val="000000"/>
                <w:sz w:val="22"/>
                <w:szCs w:val="22"/>
              </w:rPr>
              <w:t>Интернет</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1 Ц2 55450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113 706 957,24</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193 283 418,25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1 Ц2 55450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113 706 957,24</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193 283 418,25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1 Ц2 55520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53 554 270,84</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59 080 416,67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1 Ц2 55520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53 554 270,84</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59 080 416,67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Цифровая трансформация государственного управления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11 3 01 00000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47 197 747,00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47 197 747,00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Создание, внедрение и развитие информационных систем и цифровых сервисов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11 3 01 21510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47 197 747,00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47 197 747,00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11 3 01 21510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28 159 599,00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28 159 599,00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11 3 01 21510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19 038 148,00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19 038 148,00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Внедрение и использование спутниковых навигационных технологий ГЛОНАСС, средств ДЗЗ и других РКД в интересах социально-экономического развития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2 460 000,00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Развитие и сопровождение РНИС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11 4 01 24840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2 460 000,00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11 4 01 24840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2 460 000,00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Обеспечение развития отрасли информационных технологий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36 600 000,00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36 600 000,00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направленные на устранение цифрового неравенства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11 4 02 24280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11 4 02 24280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направленные на развитие и функционирование Ситуационного центра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11 4 02 24800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21 600 000,00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21 600 000,00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11 4 02 24800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21 600 000,00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21 600 000,00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Стимулирование граждан к освоению современных цифровых технологий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37 844 000,00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37 127 000,00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областных смотров-конкурсов, фестивалей, семинаров, а также других аналогичных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11 4 03 20050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32 450 000,00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32 450 000,00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11 4 03 20050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32 450 000,00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32 450 000,00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Организация обучения трудоспособных жителей компетенциям цифровой экономики в рамках дополнительного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11 4 03 24880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11 4 03 24880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Повышение квалификации в области IT-технологий, в том числе обучение и участие в семинарах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11 4 03 25590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11 4 03 25590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11 4 03 71640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3 204 000,00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2 487 000,00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11 4 03 71640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3 204 000,00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2 487 000,00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Обеспечение информационно-технологической инфраструктуры Правительства Смоленской области, исполнительных органов Смоленской области, органов местного самоуправления муниципальных образований Смоленской области, их структурных подразделений и подведомственных учреждений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667 306 887,74</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678 938 596,05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347 987 884,75</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359 840 639,05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347 987 884,75</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359 840 639,05</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электронных и электронно-вычислительных средств и систем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11 4 04 21230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19 768 758,00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19 768 758,00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11 4 04 21230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19 768 758,00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19 768 758,00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информационной безопасности информационных ресурсов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11 4 04 21530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22 835 016,00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22 835 016,00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11 4 04 21530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4 368 000,00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4 368 000,00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11 4 04 21530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18 467 016,00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18 467 016,00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Приобретение, сопровождение и обновление программного обеспечения, наборов данных и </w:t>
            </w:r>
            <w:proofErr w:type="spellStart"/>
            <w:r w:rsidRPr="007F1DAC">
              <w:rPr>
                <w:color w:val="000000"/>
                <w:sz w:val="22"/>
                <w:szCs w:val="22"/>
              </w:rPr>
              <w:t>интернет-ресурсов</w:t>
            </w:r>
            <w:proofErr w:type="spellEnd"/>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11 4 04 26110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73 177 787,00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73 177 787,00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11 4 04 26110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62 522 687,00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62 522 687,00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11 4 04 26110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10 655 100,00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10 655 100,00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Обеспечение услугами связи, видеонаблюдения, интерактивного телевидения и доступа к сети </w:t>
            </w:r>
            <w:r>
              <w:rPr>
                <w:color w:val="000000"/>
                <w:sz w:val="22"/>
                <w:szCs w:val="22"/>
              </w:rPr>
              <w:t>«</w:t>
            </w:r>
            <w:r w:rsidRPr="007F1DAC">
              <w:rPr>
                <w:color w:val="000000"/>
                <w:sz w:val="22"/>
                <w:szCs w:val="22"/>
              </w:rPr>
              <w:t>Интернет</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11 4 04 26120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119 906 727,99</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119 906 728,00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11 4 04 26120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78 210 551,99</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78 210 552,00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11 4 04 26120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41 696 176,00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41 696 176,00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Развитие и содержание распределенной </w:t>
            </w:r>
            <w:proofErr w:type="spellStart"/>
            <w:r w:rsidRPr="007F1DAC">
              <w:rPr>
                <w:color w:val="000000"/>
                <w:sz w:val="22"/>
                <w:szCs w:val="22"/>
              </w:rPr>
              <w:t>мультисервисной</w:t>
            </w:r>
            <w:proofErr w:type="spellEnd"/>
            <w:r w:rsidRPr="007F1DAC">
              <w:rPr>
                <w:color w:val="000000"/>
                <w:sz w:val="22"/>
                <w:szCs w:val="22"/>
              </w:rPr>
              <w:t xml:space="preserve"> сети связи и распределенного комплекса обработки данных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11 4 04 26130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83 630 714,00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83 409 668,00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11 4 04 26130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83 630 714,00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83 409 668,00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Другие вопросы в области национальной экономики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2 427 165 775,00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934 180 161,67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193 318 150,00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138 746 900,00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Создание номерного фонда, инфраструктуры и новых точек притяжения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П1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54 571 250,00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Достижение показателей государственной программы </w:t>
            </w:r>
            <w:r>
              <w:rPr>
                <w:color w:val="000000"/>
                <w:sz w:val="22"/>
                <w:szCs w:val="22"/>
              </w:rPr>
              <w:t>«</w:t>
            </w:r>
            <w:r w:rsidRPr="007F1DAC">
              <w:rPr>
                <w:color w:val="000000"/>
                <w:sz w:val="22"/>
                <w:szCs w:val="22"/>
              </w:rPr>
              <w:t>Развитие туризма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П1 55580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54 571 250,00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П1 55580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54 571 250,00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туристского потенциала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138 746 900,00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138 746 900,00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Гранты на реализацию проектов по развитию туристской инфраструктуры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03 4 11 60880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03 4 11 60880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развитие туризма 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03 4 11 61680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108 746 900,00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108 746 900,00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03 4 11 61680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108 746 900,00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108 746 900,00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Гранты на организацию и проведение событийных мероприятий в сфере туризма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03 4 11 61690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03 4 11 61690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Экономическое развитие Смоленской области, включая создание благоприятного предпринимательского и инвестиционного климата</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185 713 600,00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185 839 200,00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Малое и среднее предпринимательство и поддержка индивидуальной предпринимательской инициативы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1 Э1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17 471 562,51</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17 602 395,84</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Государственная поддержка малого и среднего предпринимательства в субъектах Российской Федерации (субсидия на финансовое обеспечение затрат на оказание услуг и мер поддержки субъектам малого и среднего предпринимательства и гражданам, желающим вести бизнес)</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1 Э1 55271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17 471 562,51</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17 602 395,84</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1 Э1 55271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17 471 562,51</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17 602 395,84</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Оказание поддержки субъектам малого и среднего предпринимательства, а также организациям инфраструктуры поддержки субъектов малого и среднего предпринимательства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168 242 037,49</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168 236 804,16</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возмещение части затрат, связанных с функционированием центра молодежного инновационного творчества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10 4 01 60640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10 4 01 60640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субъектам малого и среднего предпринимательства, заключившим договор (договоры) лизинга оборудования с российскими лизинговыми организациями, на возмещение части затрат на уплату первого взноса (аванса)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10 4 01 60910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80 025 000,00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80 025 000,00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10 4 01 60910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80 025 000,00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80 025 000,00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Субсидия </w:t>
            </w:r>
            <w:proofErr w:type="spellStart"/>
            <w:r w:rsidRPr="007F1DAC">
              <w:rPr>
                <w:color w:val="000000"/>
                <w:sz w:val="22"/>
                <w:szCs w:val="22"/>
              </w:rPr>
              <w:t>микрокредитной</w:t>
            </w:r>
            <w:proofErr w:type="spellEnd"/>
            <w:r w:rsidRPr="007F1DAC">
              <w:rPr>
                <w:color w:val="000000"/>
                <w:sz w:val="22"/>
                <w:szCs w:val="22"/>
              </w:rPr>
              <w:t xml:space="preserve"> компании </w:t>
            </w:r>
            <w:r>
              <w:rPr>
                <w:color w:val="000000"/>
                <w:sz w:val="22"/>
                <w:szCs w:val="22"/>
              </w:rPr>
              <w:t>«</w:t>
            </w:r>
            <w:r w:rsidRPr="007F1DAC">
              <w:rPr>
                <w:color w:val="000000"/>
                <w:sz w:val="22"/>
                <w:szCs w:val="22"/>
              </w:rPr>
              <w:t>Смоленский областной фонд поддержки предпринимательства</w:t>
            </w:r>
            <w:r>
              <w:rPr>
                <w:color w:val="000000"/>
                <w:sz w:val="22"/>
                <w:szCs w:val="22"/>
              </w:rPr>
              <w:t>»</w:t>
            </w:r>
            <w:r w:rsidRPr="007F1DAC">
              <w:rPr>
                <w:color w:val="000000"/>
                <w:sz w:val="22"/>
                <w:szCs w:val="22"/>
              </w:rPr>
              <w:t xml:space="preserve"> на финансовое обеспечение затрат, связанных с микрофинансированием субъектов малого и среднего предпринимательства, а также физических лиц, применяющих специальный налоговый режим </w:t>
            </w:r>
            <w:r>
              <w:rPr>
                <w:color w:val="000000"/>
                <w:sz w:val="22"/>
                <w:szCs w:val="22"/>
              </w:rPr>
              <w:t>«</w:t>
            </w:r>
            <w:r w:rsidRPr="007F1DAC">
              <w:rPr>
                <w:color w:val="000000"/>
                <w:sz w:val="22"/>
                <w:szCs w:val="22"/>
              </w:rPr>
              <w:t>Налог на профессиональный доход</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10 4 01 61070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10 4 01 61070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 xml:space="preserve">Субсидия </w:t>
            </w:r>
            <w:proofErr w:type="spellStart"/>
            <w:r w:rsidRPr="007F1DAC">
              <w:rPr>
                <w:color w:val="000000"/>
                <w:sz w:val="22"/>
                <w:szCs w:val="22"/>
              </w:rPr>
              <w:t>микрокредитной</w:t>
            </w:r>
            <w:proofErr w:type="spellEnd"/>
            <w:r w:rsidRPr="007F1DAC">
              <w:rPr>
                <w:color w:val="000000"/>
                <w:sz w:val="22"/>
                <w:szCs w:val="22"/>
              </w:rPr>
              <w:t xml:space="preserve"> компании </w:t>
            </w:r>
            <w:r>
              <w:rPr>
                <w:color w:val="000000"/>
                <w:sz w:val="22"/>
                <w:szCs w:val="22"/>
              </w:rPr>
              <w:t>«</w:t>
            </w:r>
            <w:r w:rsidRPr="007F1DAC">
              <w:rPr>
                <w:color w:val="000000"/>
                <w:sz w:val="22"/>
                <w:szCs w:val="22"/>
              </w:rPr>
              <w:t>Смоленский областной фонд поддержки предпринимательства</w:t>
            </w:r>
            <w:r>
              <w:rPr>
                <w:color w:val="000000"/>
                <w:sz w:val="22"/>
                <w:szCs w:val="22"/>
              </w:rPr>
              <w:t>»</w:t>
            </w:r>
            <w:r w:rsidRPr="007F1DAC">
              <w:rPr>
                <w:color w:val="000000"/>
                <w:sz w:val="22"/>
                <w:szCs w:val="22"/>
              </w:rPr>
              <w:t xml:space="preserve"> для внесения добровольного имущественного взноса (в виде денежных средств)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10 4 01 61240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10 4 01 61240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Субсидия автономной некоммерческой организации </w:t>
            </w:r>
            <w:r>
              <w:rPr>
                <w:color w:val="000000"/>
                <w:sz w:val="22"/>
                <w:szCs w:val="22"/>
              </w:rPr>
              <w:t>«</w:t>
            </w:r>
            <w:r w:rsidRPr="007F1DAC">
              <w:rPr>
                <w:color w:val="000000"/>
                <w:sz w:val="22"/>
                <w:szCs w:val="22"/>
              </w:rPr>
              <w:t>Центр поддержки предпринимательства Смоленской области</w:t>
            </w:r>
            <w:r>
              <w:rPr>
                <w:color w:val="000000"/>
                <w:sz w:val="22"/>
                <w:szCs w:val="22"/>
              </w:rPr>
              <w:t>»</w:t>
            </w:r>
            <w:r w:rsidRPr="007F1DAC">
              <w:rPr>
                <w:color w:val="000000"/>
                <w:sz w:val="22"/>
                <w:szCs w:val="22"/>
              </w:rPr>
              <w:t xml:space="preserve"> на финансовое обеспечение затрат, связанных с функционированием центра </w:t>
            </w:r>
            <w:r>
              <w:rPr>
                <w:color w:val="000000"/>
                <w:sz w:val="22"/>
                <w:szCs w:val="22"/>
              </w:rPr>
              <w:t>«</w:t>
            </w:r>
            <w:r w:rsidRPr="007F1DAC">
              <w:rPr>
                <w:color w:val="000000"/>
                <w:sz w:val="22"/>
                <w:szCs w:val="22"/>
              </w:rPr>
              <w:t>Мой бизнес</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10 4 01 61640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19 042 037,49</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19 036 804,16</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10 4 01 61640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19 042 037,49</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19 036 804,16</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предоставление грантов субъектам малого и среднего предпринимательства на реализацию проектов в сфере предпринимательства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10 4 01 81340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66 975 000,00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66 975 000,00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10 4 01 81340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66 975 000,00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66 975 000,00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70 418 000,00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75 457 200,00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16 4 02 20140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16 4 02 20140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69 789 500,00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74 828 700,00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69 789 500,00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74 828 700,00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69 319 500,00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74 358 700,00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385 650 650,00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394 931 220,00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Обеспечение инфраструктурными объектами проектов по развитию территорий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17 3 01 00000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133 065 500,00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128 930 700,00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Субсидия обществу с ограниченной ответственностью </w:t>
            </w:r>
            <w:r>
              <w:rPr>
                <w:color w:val="000000"/>
                <w:sz w:val="22"/>
                <w:szCs w:val="22"/>
              </w:rPr>
              <w:t>«</w:t>
            </w:r>
            <w:r w:rsidRPr="007F1DAC">
              <w:rPr>
                <w:color w:val="000000"/>
                <w:sz w:val="22"/>
                <w:szCs w:val="22"/>
              </w:rPr>
              <w:t>Смоленское агентство регионального развития</w:t>
            </w:r>
            <w:r>
              <w:rPr>
                <w:color w:val="000000"/>
                <w:sz w:val="22"/>
                <w:szCs w:val="22"/>
              </w:rPr>
              <w:t>»</w:t>
            </w:r>
            <w:r w:rsidRPr="007F1DAC">
              <w:rPr>
                <w:color w:val="000000"/>
                <w:sz w:val="22"/>
                <w:szCs w:val="22"/>
              </w:rPr>
              <w:t xml:space="preserve"> в целях финансового обеспечения затрат, связанных с осуществлением деятельности по реализации механизма инфраструктурных облигаций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17 3 01 69910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133 065 500,00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128 930 700,00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17 3 01 69910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133 065 500,00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128 930 700,00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Создание и развитие нормативно-правовых и информационных ресурсов для обеспечения градостроительной деятельности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17 3 02 00000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Внесение изменений в Схему территориального планирования Смоленской области для обеспечения текущей градостроительной деятельности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17 3 02 24310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17 3 02 24310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Организация капитального строительства для нужд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173 040 850,00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180 776 820,00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136 807 250,00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144 543 220,00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136 807 250,00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144 543 220,00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1 110 000,00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1 110 000,00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1 110 000,00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1 110 000,00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Субсидия автономной некоммерческой организации </w:t>
            </w:r>
            <w:r>
              <w:rPr>
                <w:color w:val="000000"/>
                <w:sz w:val="22"/>
                <w:szCs w:val="22"/>
              </w:rPr>
              <w:t>«</w:t>
            </w:r>
            <w:r w:rsidRPr="007F1DAC">
              <w:rPr>
                <w:color w:val="000000"/>
                <w:sz w:val="22"/>
                <w:szCs w:val="22"/>
              </w:rPr>
              <w:t>Проектная дирекция по развитию архитектуры и строительства Смоленской области</w:t>
            </w:r>
            <w:r>
              <w:rPr>
                <w:color w:val="000000"/>
                <w:sz w:val="22"/>
                <w:szCs w:val="22"/>
              </w:rPr>
              <w:t>»</w:t>
            </w:r>
            <w:r w:rsidRPr="007F1DAC">
              <w:rPr>
                <w:color w:val="000000"/>
                <w:sz w:val="22"/>
                <w:szCs w:val="22"/>
              </w:rPr>
              <w:t xml:space="preserve"> на финансовое обеспечение затрат, связанных с предоставлением услуг, направленных на содействие в реализации государственной политики в сферах строительства, архитектуры и градостроительства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17 4 01 60960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35 123 600,00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35 123 600,00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17 4 01 60960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35 123 600,00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35 123 600,00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78 544 300,00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84 223 700,00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78 544 300,00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84 223 700,00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77 980 300,00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83 659 700,00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промышленности Смоленской области и повышение ее конкурентоспособности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1 480 287 775,00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23 141 041,67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Разработка, стандартизация и серийное производство беспилотных авиационных систем и их комплектующих</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1 Y5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1 458 333 400,00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1 Y5 51400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1 458 333 400,00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1 Y5 51400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1 458 333 400,00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Производительность труда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1 Э2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21 954 375,00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23 141 041,67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Государственная поддержка субъектов Российской Федерации в целях достижения результатов федерального проекта </w:t>
            </w:r>
            <w:r>
              <w:rPr>
                <w:color w:val="000000"/>
                <w:sz w:val="22"/>
                <w:szCs w:val="22"/>
              </w:rPr>
              <w:t>«</w:t>
            </w:r>
            <w:r w:rsidRPr="007F1DAC">
              <w:rPr>
                <w:color w:val="000000"/>
                <w:sz w:val="22"/>
                <w:szCs w:val="22"/>
              </w:rPr>
              <w:t>Производительность труда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1 Э2 52890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21 954 375,00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23 141 041,67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1 Э2 52890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21 954 375,00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23 141 041,67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Создание благоприятных условий для экономического развития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47 298 500,00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47 298 500,00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Создание условий для развития экспортной деятельности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47 298 500,00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47 298 500,00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Субсидия автономной некоммерческой организации </w:t>
            </w:r>
            <w:r>
              <w:rPr>
                <w:color w:val="000000"/>
                <w:sz w:val="22"/>
                <w:szCs w:val="22"/>
              </w:rPr>
              <w:t>«</w:t>
            </w:r>
            <w:r w:rsidRPr="007F1DAC">
              <w:rPr>
                <w:color w:val="000000"/>
                <w:sz w:val="22"/>
                <w:szCs w:val="22"/>
              </w:rPr>
              <w:t>Центр поддержки экспорта Смоленской области</w:t>
            </w:r>
            <w:r>
              <w:rPr>
                <w:color w:val="000000"/>
                <w:sz w:val="22"/>
                <w:szCs w:val="22"/>
              </w:rPr>
              <w:t>»</w:t>
            </w:r>
            <w:r w:rsidRPr="007F1DAC">
              <w:rPr>
                <w:color w:val="000000"/>
                <w:sz w:val="22"/>
                <w:szCs w:val="22"/>
              </w:rPr>
              <w:t xml:space="preserve"> на финансовое обеспечение затрат, связанных с повышением экспортного потенциала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33 4 03 60130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47 298 500,00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47 298 500,00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33 4 03 60130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47 298 500,00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47 298 500,00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64 476 100,00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68 763 100,00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Обеспечение деятельности исполнительных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64 476 100,00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68 763 100,00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61 498 900,00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65 785 900,00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58 863 900,00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63 150 900,00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2 608 400,00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2 608 400,00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397 600,00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397 600,00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397 600,00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397 600,00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внедрение и сопровождение ведомственной информационной системы государственного строительного надзора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75 0 09 22970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75 0 09 22970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129 600,00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129 600,00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75 0 09 81110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129 600,00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129 600,00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Исполнение судебных актов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4"/>
                <w:szCs w:val="24"/>
              </w:rPr>
            </w:pPr>
            <w:r w:rsidRPr="007F1DAC">
              <w:rPr>
                <w:color w:val="000000"/>
                <w:sz w:val="24"/>
                <w:szCs w:val="24"/>
              </w:rPr>
              <w:t>ЖИЛИЩНО-КОММУНАЛЬНОЕ ХОЗЯЙСТВО</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4 148 998 685,94</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4 178 530 192,50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Жилищное хозяйство</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1 525 016 209,44</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1 413 739 737,50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226 326 354,17</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367 833 437,50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Комплексное развитие сельских территорий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226 326 354,17</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367 833 437,50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комплексного развития сельских территорий (субсидии на строительство (приобретение) жилого помещения (жилого дома), предоставляемого гражданам по договору найма жилого помещения)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02 R5762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21 528 125,00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188 180 208,33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02 R5762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21 528 125,00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188 180 208,33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комплексного развития сельских территорий (субсидии на реализацию проектов комплексного развития сельских территорий (агломераций))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02 R5769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204 798 229,17</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179 653 229,17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02 R5769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204 798 229,17</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179 653 229,17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1 298 689 855,27</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1 045 906 300,00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Жилье</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1 И2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283 783 555,27</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переселение граждан из аварийного жилищного фонда за счет средств, поступивших от публично-правовой компании - Фонда развития территорий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1 И2 67483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123 783 555,27</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1 И2 67483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123 783 555,27</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переселение граждан из аварийного жилищного фонда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1 И2 67484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1 И2 67484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организации и проведения капитального ремонта общего имущества в многоквартирных домах</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1 014 906 300,00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1 045 906 300,00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Субсидия некоммерческой организации </w:t>
            </w:r>
            <w:r>
              <w:rPr>
                <w:color w:val="000000"/>
                <w:sz w:val="22"/>
                <w:szCs w:val="22"/>
              </w:rPr>
              <w:t>«</w:t>
            </w:r>
            <w:r w:rsidRPr="007F1DAC">
              <w:rPr>
                <w:color w:val="000000"/>
                <w:sz w:val="22"/>
                <w:szCs w:val="22"/>
              </w:rPr>
              <w:t>Региональный фонд капитального ремонта многоквартирных домов Смоленской области</w:t>
            </w:r>
            <w:r>
              <w:rPr>
                <w:color w:val="000000"/>
                <w:sz w:val="22"/>
                <w:szCs w:val="22"/>
              </w:rPr>
              <w:t>»</w:t>
            </w:r>
            <w:r w:rsidRPr="007F1DAC">
              <w:rPr>
                <w:color w:val="000000"/>
                <w:sz w:val="22"/>
                <w:szCs w:val="22"/>
              </w:rPr>
              <w:t xml:space="preserve"> для внесения добровольного имущественного взноса (в виде денежных средств)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119 906 300,00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119 906 300,00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16 4 01 65010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119 906 300,00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119 906 300,00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Субсидия некоммерческой организации </w:t>
            </w:r>
            <w:r>
              <w:rPr>
                <w:color w:val="000000"/>
                <w:sz w:val="22"/>
                <w:szCs w:val="22"/>
              </w:rPr>
              <w:t>«</w:t>
            </w:r>
            <w:r w:rsidRPr="007F1DAC">
              <w:rPr>
                <w:color w:val="000000"/>
                <w:sz w:val="22"/>
                <w:szCs w:val="22"/>
              </w:rPr>
              <w:t>Региональный фонд капитального ремонта многоквартирных домов Смоленской области</w:t>
            </w:r>
            <w:r>
              <w:rPr>
                <w:color w:val="000000"/>
                <w:sz w:val="22"/>
                <w:szCs w:val="22"/>
              </w:rPr>
              <w:t>»</w:t>
            </w:r>
            <w:r w:rsidRPr="007F1DAC">
              <w:rPr>
                <w:color w:val="000000"/>
                <w:sz w:val="22"/>
                <w:szCs w:val="22"/>
              </w:rPr>
              <w:t xml:space="preserve"> на замену лифтового оборудования в многоквартирных домах за счет средств, высвобождаемых в результате списания задолженности по бюджетным кредитам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01 6В001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895 000 000,00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926 000 000,00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01 6В001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895 000 000,00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926 000 000,00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Коммунальное хозяйство</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1 732 524 189,00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1 750 340 600,00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 xml:space="preserve">Областная государственная программа </w:t>
            </w:r>
            <w:r>
              <w:rPr>
                <w:b/>
                <w:bCs/>
                <w:color w:val="000000"/>
              </w:rPr>
              <w:t>«</w:t>
            </w:r>
            <w:r w:rsidRPr="007F1DAC">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1 699 947 489,00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1 746 063 900,00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Модернизация коммунальной инфраструктуры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1 И3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639 679 300,00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921 879 900,00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реализацию мероприятий по модернизации коммунальной инфраструктуры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1 И3 51540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639 679 300,00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921 879 900,00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1 И3 51540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639 679 300,00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921 879 900,00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Модернизация объектов жилищно-коммунального хозяйства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16 3 01 00000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392 351 120,00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284 926 700,00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модернизацию систем теплоснабжения, централизованного водоснабжения, централизованного водоотведения за счет средств, высвобождаемых в результате списания задолженности по бюджетным кредитам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3 01 8В004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392 351 120,00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284 926 700,00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3 01 8В004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392 351 120,00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284 926 700,00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Улучшение условий проживания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16 3 02 00000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строительство, реконструкцию, капитальный ремонт шахтных колодцев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16 3 02 81980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652 917 069,00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524 257 300,00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Субсидии 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для населения тарифов в сфере водоснабжения и водоотведения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524 257 300,00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524 257 300,00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16 4 02 60750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524 257 300,00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524 257 300,00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возмещение части затрат по реализации инвестиционных программ теплоснабжающих организаций за счет средств, высвобождаемых в результате списания задолженности по бюджетным кредитам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02 6В002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86 000 000,00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02 6В002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86 000 000,00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возмещение некомпенсируемых финансовых убытков теплоснабжающим организациям в связи с эксплуатацией источника тепловой энергии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42 659 769,00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16 4 02 80040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42 659 769,00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Создание условий для повышения качества оказания общегигиенических услуг населению</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17 3 04 00000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создание модульных объектов коммунально-бытового назначения (общественных бань)</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17 3 04 82270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17 3 04 82270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4 276 700,00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4 276 700,00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Улучшение состояния окружающей среды и развитие системы обращения с отходами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18 3 01 00000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3 976 700,00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3 976 700,00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Субсидии на осуществление деятельности по созданию мест (площадок) накопления твердых коммунальных отходов и (или) приобретение контейнеров (бункеров) для накопления твердых коммунальных отходов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18 3 01 80850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3 976 700,00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3 976 700,00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18 3 01 80850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3 976 700,00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3 976 700,00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Техническое обслуживание и сопровождение электронной модели территориальной схемы обращения с отходами, в том числе с твердыми коммунальными отходами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18 4 01 23690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18 4 01 23690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Благоустройство</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819 304 587,50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937 231 455,00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391 148 437,50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506 561 875,00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Комплексное развитие сельских территорий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391 148 437,50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506 561 875,00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комплексного развития сельских территорий (субсидии на реализацию мероприятий по благоустройству)</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02 R5767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391 148 437,50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506 561 875,00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02 R5767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391 148 437,50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506 561 875,00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Местное самоуправление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Поддержка инициативных проектов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13 3 01 00000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поддержку инициативных проектов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13 3 01 81360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13 3 01 81360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местного самоуправления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Субсидия бюджету городского округа Смоленск в связи с выполнением функций административного центра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13 4 01 82060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13 4 01 82060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 xml:space="preserve">Областная государственная программа </w:t>
            </w:r>
            <w:r>
              <w:rPr>
                <w:b/>
                <w:bCs/>
                <w:color w:val="000000"/>
              </w:rPr>
              <w:t>«</w:t>
            </w:r>
            <w:r w:rsidRPr="007F1DAC">
              <w:rPr>
                <w:b/>
                <w:bCs/>
                <w:color w:val="000000"/>
              </w:rPr>
              <w:t>Формирование современной городской среды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308 156 150,00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310 669 580,00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Формирование комфортной городской среды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32 1 И4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224 156 150,00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226 669 580,00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реализацию программ формирования современной городской среды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32 1 И4 55550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224 156 150,00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226 669 580,00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32 1 И4 55550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224 156 150,00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226 669 580,00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Повышение эстетического и функционального уровня территорий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32 3 01 00000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устройство детских игровых площадок</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32 3 01 81170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32 3 01 81170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Другие вопросы в области жилищно-коммунального хозяйства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72 153 700,00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77 218 400,00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61 361 800,00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65 662 400,00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Обеспечение деятельности исполнительных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61 361 800,00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65 662 400,00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60 672 800,00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64 973 400,00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59 362 700,00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63 663 300,00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10 791 900,00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11 556 000,00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10 791 900,00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11 556 000,00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10 791 900,00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11 556 000,00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10 475 300,00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11 239 400,00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316 600,00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316 600,00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4"/>
                <w:szCs w:val="24"/>
              </w:rPr>
            </w:pPr>
            <w:r w:rsidRPr="007F1DAC">
              <w:rPr>
                <w:color w:val="000000"/>
                <w:sz w:val="24"/>
                <w:szCs w:val="24"/>
              </w:rPr>
              <w:t>ОХРАНА ОКРУЖАЮЩЕЙ СРЕДЫ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171 676 900,00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181 689 500,00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Охрана объектов растительного и животного мира и среды их обитания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64 530 900,00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67 515 700,00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4 521 600,00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4 794 100,00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4 521 600,00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4 794 100,00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3 971 600,00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4 244 100,00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3 778 000,00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4 050 500,00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функционирования особо охраняемых природных территорий регионального значения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18 4 01 23640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18 4 01 23640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Лесное хозяйство и животный мир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60 009 300,00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62 721 600,00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Охрана и использование охотничьих ресурсов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60 009 300,00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62 721 600,00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45 631 800,00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47 822 400,00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42 757 900,00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44 948 500,00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2 674 900,00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2 674 900,00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20 4 03 59200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20 4 03 59200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Осуществление переданных полномочий Российской Федерации в области охраны и использования охотничьих ресурсов (обеспечение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20 4 03 59701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9 919 900,00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10 441 600,00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20 4 03 59701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9 919 900,00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10 441 600,00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Осуществление переданных полномочий Российской Федерации в области охраны и использования охотничьих ресурсов (обеспечение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20 4 03 59702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20 4 03 59702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Другие вопросы в области охраны окружающей среды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107 146 000,00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114 173 800,00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58 183 100,00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62 086 800,00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Государственная экспертиза запасов полезных ископаемых и подземных вод, геологической информации о предоставляемых в пользование участках недр</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18 4 01 21590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18 4 01 21590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Экологическое информирование населения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18 4 01 22230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18 4 01 22230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Лабораторное сопровождение регионального государственного экологического контроля (надзора) и проведение лабораторных исследований территорий, подверженных негативному воздействию хозяйственной и иной деятельности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18 4 01 24640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18 4 01 24640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55 143 100,00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59 046 800,00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55 143 100,00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59 046 800,00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53 895 700,00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57 799 400,00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1 031 400,00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1 031 400,00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18 4 02 00140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 xml:space="preserve">Областная государственная программа </w:t>
            </w:r>
            <w:r>
              <w:rPr>
                <w:b/>
                <w:bCs/>
                <w:color w:val="000000"/>
              </w:rPr>
              <w:t>«</w:t>
            </w:r>
            <w:r w:rsidRPr="007F1DAC">
              <w:rPr>
                <w:b/>
                <w:bCs/>
                <w:color w:val="000000"/>
              </w:rPr>
              <w:t>Лесное хозяйство и животный мир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48 962 900,00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52 087 000,00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Охрана и использование охотничьих ресурсов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3 543 700,00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3 543 700,00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20 4 03 20140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3 543 700,00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3 543 700,00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20 4 03 20140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3 543 700,00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3 543 700,00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45 419 200,00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48 543 300,00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45 419 200,00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48 543 300,00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43 096 300,00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46 220 400,00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2 246 900,00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2 246 900,00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4"/>
                <w:szCs w:val="24"/>
              </w:rPr>
            </w:pPr>
            <w:r w:rsidRPr="007F1DAC">
              <w:rPr>
                <w:color w:val="000000"/>
                <w:sz w:val="24"/>
                <w:szCs w:val="24"/>
              </w:rPr>
              <w:t>ОБРАЗОВАНИЕ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21 070 366 336,30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20 670 106 602,80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Дошкольное образование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3 199 440 502,50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3 166 711 740,00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4 709 200,00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4 709 200,00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4 709 200,00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4 709 200,00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создание в образовательных организациях условий для получения качественного образования детьми-инвалидами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02 4 10 80070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4 709 200,00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4 709 200,00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02 4 10 80070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4 709 200,00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4 709 200,00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3 194 656 302,50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3 161 927 540,00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Поддержка семьи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Я1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241 880 562,50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Я1 53150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232 589 062,50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Я1 53150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232 589 062,50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капитальный ремонт зданий муниципальных образовательных организаций в рамках модернизации дошкольных систем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Я1 83020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9 291 500,00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Я1 83020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9 291 500,00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дошкольного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2 910 830 340,00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3 117 102 040,00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30 015 100,00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31 833 500,00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30 015 100,00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31 833 500,00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04 4 01 21650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2 039 040,00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2 039 040,00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04 4 01 21650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2 039 040,00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2 039 040,00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возмещение затрат, связанных с получением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58 160 900,00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58 160 900,00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32 605 500,00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32 605 500,00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04 4 01 60440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25 555 400,00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25 555 400,00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2 820 615 300,00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3 025 068 600,00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04 4 01 80170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2 820 615 300,00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3 025 068 600,00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общего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28 315 000,00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30 253 300,00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28 315 000,00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30 253 300,00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28 315 000,00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30 253 300,00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13 630 400,00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14 572 200,00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13 630 400,00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14 572 200,00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13 630 400,00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14 572 200,00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Общее образование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14 053 483 752,00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13 923 420 806,00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02 4 10 80060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02 4 10 80060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14 046 573 952,00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13 916 511 006,00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Все лучшее детям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1 507 149 900,00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707 326 250,00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Оснащение государственных образовательных организаций оборудованием, средствами обучения и воспитания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Ю4 25930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984 132,00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984 132,00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Ю4 25930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984 132,00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984 132,00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Адресное строительство школ в отдельных населенных пунктах с объективно выявленной потребностью инфраструктуры (зданий) школ</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Ю4 50490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649 326 250,00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Ю4 50490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400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649 326 250,00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Субсидии на мероприятия по модернизации школьных систем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Ю4 57500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1 345 419 000,00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Ю4 57500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1 345 419 000,00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оснащение общеобразовательных организаций оборудованием, средствами обучения и воспитания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Ю4 81890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57 015 868,00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57 015 868,00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Ю4 81890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57 015 868,00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57 015 868,00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капитальный ремонт зданий муниципальных образовательных организаций в рамках модернизации школьных систем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Ю4 81970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103 730 900,00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Ю4 81970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103 730 900,00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Педагоги и наставники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808 467 090,00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807 527 028,00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20 478 440,00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20 466 140,00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19 150 400,00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19 138 100,00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1 328 040,00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1 328 040,00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63 816 250,00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64 607 188,00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59 996 265,00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60 739 858,00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51790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3 819 985,00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3 867 330,00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Выплаты ежемесячного денежного вознаграждения за классное руководство педагогическим работникам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724 172 400,00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722 453 700,00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4 687 200,00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4 687 200,00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681 010 900,00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679 292 200,00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53030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38 474 300,00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38 474 300,00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Ведомственный проект </w:t>
            </w:r>
            <w:r>
              <w:rPr>
                <w:b/>
                <w:bCs/>
                <w:color w:val="000000"/>
                <w:sz w:val="22"/>
                <w:szCs w:val="22"/>
              </w:rPr>
              <w:t>«</w:t>
            </w:r>
            <w:r w:rsidRPr="007F1DAC">
              <w:rPr>
                <w:b/>
                <w:bCs/>
                <w:color w:val="000000"/>
                <w:sz w:val="22"/>
                <w:szCs w:val="22"/>
              </w:rPr>
              <w:t>Развитие инфраструктуры в сфере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04 3 01 00000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укрепление материально-технической базы образовательных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04 3 01 80640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общего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11 541 585 862,00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12 230 918 128,00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1 097 556 818,00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1 160 865 418,00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29 928 200,00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31 996 200,00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204 800,00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204 800,00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1 067 423 818,00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1 128 664 418,00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10 850 000,00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10 850 000,00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10 850 000,00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10 850 000,00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общедоступного бесплатного общего образования и создание условий для повышения качества образовательного процесса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04 4 02 20710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поддержке одаренных детей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3 088 200,00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3 088 200,00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945 300,00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945 300,00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04 4 02 20730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1 892 900,00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1 892 900,00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Выплата вознаграждения за выполнение функций классного руководителя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777 400,00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777 400,00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04 4 02 20860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777 400,00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777 400,00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образовательных организаций учебниками и учебными пособиями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271 078 400,00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271 078 400,00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04 4 02 20890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271 078 400,00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271 078 400,00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12 187 944,00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12 187 944,00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12 187 944,00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12 187 944,00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04 4 02 21880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04 4 02 21880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в рамках всероссийской олимпиады школьников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2 896 900,00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2 896 900,00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04 4 02 25820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1 996 900,00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1 996 900,00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возмещение затрат, связанных с получением начального общего, основного общего, среднего общего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41 570 900,00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41 570 900,00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04 4 02 61030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41 570 900,00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41 570 900,00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Субсидии на возмещение затрат, связанных с осуществлением выплат ежемесячного денежного вознаграждения за классное руководство</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04 4 02 62130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2 031 200,00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2 031 200,00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04 4 02 62130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2 031 200,00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2 031 200,00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Выплата победителям и призерам всероссийской олимпиады школьников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04 4 02 71650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1 508 000,00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1 508 000,00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04 4 02 71650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1 508 000,00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1 508 000,00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9 494 505 100,00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10 143 291 400,00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04 4 02 80180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9 494 505 100,00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10 143 291 400,00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Субвенция на выплату вознаграждения за выполнение функций классного руководителя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59 453 400,00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59 453 400,00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04 4 02 80280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59 453 400,00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59 453 400,00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Субсидии на обеспечение функционирования детских технопарков </w:t>
            </w:r>
            <w:r>
              <w:rPr>
                <w:color w:val="000000"/>
                <w:sz w:val="22"/>
                <w:szCs w:val="22"/>
              </w:rPr>
              <w:t>«</w:t>
            </w:r>
            <w:proofErr w:type="spellStart"/>
            <w:r w:rsidRPr="007F1DAC">
              <w:rPr>
                <w:color w:val="000000"/>
                <w:sz w:val="22"/>
                <w:szCs w:val="22"/>
              </w:rPr>
              <w:t>Кванториум</w:t>
            </w:r>
            <w:proofErr w:type="spellEnd"/>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04 4 02 80740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18 113 100,00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19 187 700,00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04 4 02 80740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18 113 100,00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19 187 700,00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Субсидии на обеспечение условий для функционирования центров </w:t>
            </w:r>
            <w:r>
              <w:rPr>
                <w:color w:val="000000"/>
                <w:sz w:val="22"/>
                <w:szCs w:val="22"/>
              </w:rPr>
              <w:t>«</w:t>
            </w:r>
            <w:r w:rsidRPr="007F1DAC">
              <w:rPr>
                <w:color w:val="000000"/>
                <w:sz w:val="22"/>
                <w:szCs w:val="22"/>
              </w:rPr>
              <w:t>Точка роста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04 4 02 81710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13 230 000,00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13 230 000,00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04 4 02 81710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13 230 000,00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13 230 000,00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512 318 500,00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488 481 266,00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510 999 173,00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487 109 158,00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R3040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1 319 327,00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1 372 108,00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системы оценки качества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государственной итоговой аттестации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04 4 05 20990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04 4 05 20990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148 671 100,00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150 039 600,00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148 671 100,00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150 039 600,00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148 671 100,00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150 039 600,00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Педагогические кадры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Поощрение лучших учителей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04 4 07 71700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04 4 07 71700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5 509 800,00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5 509 800,00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5 509 800,00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5 509 800,00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5 509 800,00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5 509 800,00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5 509 800,00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5 509 800,00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Дополнительное образование детей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309 010 776,00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487 114 951,00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163 791 779,00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333 729 454,00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Семейные ценности и инфраструктура культуры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155 457 479,00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324 792 654,00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Модернизация региональных и (или) муниципальных учреждений культуры (субсидии на модернизацию муниципальных детских школ искусств)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55135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27 127 604,00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11 646 354,00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55135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27 127 604,00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11 646 354,00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Модернизация региональных и (или) муниципальных учреждений культуры (строительство детской школы искусств в г. Смоленске)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55136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104 813 000,00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313 146 300,00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55136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400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104 813 000,00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313 146 300,00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Субсидии на государственную поддержку отрасли культуры (приобретение музыкальных инструментов, оборудования и материалов для детских школ искусств)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55191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23 516 875,00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55191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23 516 875,00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образования в сфере культуры и искусства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8 334 300,00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8 936 800,00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8 334 300,00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8 936 800,00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8 334 300,00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8 936 800,00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144 988 997,00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153 155 497,00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дополнительного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144 988 997,00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153 155 497,00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93 622 897,00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99 481 397,00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93 622 897,00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99 481 397,00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Функционирование мобильного технопарка </w:t>
            </w:r>
            <w:r>
              <w:rPr>
                <w:color w:val="000000"/>
                <w:sz w:val="22"/>
                <w:szCs w:val="22"/>
              </w:rPr>
              <w:t>«</w:t>
            </w:r>
            <w:proofErr w:type="spellStart"/>
            <w:r w:rsidRPr="007F1DAC">
              <w:rPr>
                <w:color w:val="000000"/>
                <w:sz w:val="22"/>
                <w:szCs w:val="22"/>
              </w:rPr>
              <w:t>Кванториум</w:t>
            </w:r>
            <w:proofErr w:type="spellEnd"/>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04 4 03 20250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12 513 900,00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13 126 300,00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04 4 03 20250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12 513 900,00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13 126 300,00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Функционирование центра цифрового образования детей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04 4 03 25150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16 990 760,00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17 738 550,00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04 4 03 25150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16 990 760,00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17 738 550,00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Функционирование центра выявления и поддержки одаренных детей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04 4 03 25580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18 818 840,00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19 557 800,00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04 4 03 25580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18 818 840,00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19 557 800,00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Реализация дополнительных общеразвивающих программ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04 4 03 26160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3 042 600,00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3 251 450,00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04 4 03 26160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3 042 600,00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3 251 450,00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 xml:space="preserve">Областная государственная программа </w:t>
            </w:r>
            <w:r>
              <w:rPr>
                <w:b/>
                <w:bCs/>
                <w:color w:val="000000"/>
              </w:rPr>
              <w:t>«</w:t>
            </w:r>
            <w:r w:rsidRPr="007F1DAC">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Среднее профессиональное образование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2 656 582 982,20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2 213 435 982,20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181 032 740,00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192 739 840,00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181 032 740,00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192 739 840,00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172 128 600,00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183 835 700,00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172 128 600,00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183 835 700,00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733 640,00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733 640,00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733 640,00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733 640,00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01 4 08 21880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01 4 08 21880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Обеспечение деятельности </w:t>
            </w:r>
            <w:proofErr w:type="spellStart"/>
            <w:r w:rsidRPr="007F1DAC">
              <w:rPr>
                <w:color w:val="000000"/>
                <w:sz w:val="22"/>
                <w:szCs w:val="22"/>
              </w:rPr>
              <w:t>симуляционно-тренингового</w:t>
            </w:r>
            <w:proofErr w:type="spellEnd"/>
            <w:r w:rsidRPr="007F1DAC">
              <w:rPr>
                <w:color w:val="000000"/>
                <w:sz w:val="22"/>
                <w:szCs w:val="22"/>
              </w:rPr>
              <w:t xml:space="preserve"> центра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01 4 08 22520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01 4 08 22520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Обеспечение деятельности </w:t>
            </w:r>
            <w:proofErr w:type="spellStart"/>
            <w:r w:rsidRPr="007F1DAC">
              <w:rPr>
                <w:color w:val="000000"/>
                <w:sz w:val="22"/>
                <w:szCs w:val="22"/>
              </w:rPr>
              <w:t>аккредитационного</w:t>
            </w:r>
            <w:proofErr w:type="spellEnd"/>
            <w:r w:rsidRPr="007F1DAC">
              <w:rPr>
                <w:color w:val="000000"/>
                <w:sz w:val="22"/>
                <w:szCs w:val="22"/>
              </w:rPr>
              <w:t xml:space="preserve"> центра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01 4 08 23390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01 4 08 23390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Стипендиальное обеспечение обучающихся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01 4 08 70010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6 841 000,00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6 841 000,00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01 4 08 70010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6 841 000,00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6 841 000,00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Участие региональной сборной в чемпионате по профессиональному мастерству среди инвалидов и лиц с ограниченными возможностями здоровья </w:t>
            </w:r>
            <w:r>
              <w:rPr>
                <w:color w:val="000000"/>
                <w:sz w:val="22"/>
                <w:szCs w:val="22"/>
              </w:rPr>
              <w:t>«</w:t>
            </w:r>
            <w:proofErr w:type="spellStart"/>
            <w:r w:rsidRPr="007F1DAC">
              <w:rPr>
                <w:color w:val="000000"/>
                <w:sz w:val="22"/>
                <w:szCs w:val="22"/>
              </w:rPr>
              <w:t>Абилимпикс</w:t>
            </w:r>
            <w:proofErr w:type="spellEnd"/>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02 4 10 20480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02 4 10 20480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89 261 550,00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94 743 650,00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образования в сфере культуры и искусства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87 762 950,00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93 245 050,00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86 462 950,00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91 945 050,00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86 462 950,00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91 945 050,00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Социальное обеспечение обучающихся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1 498 600,00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1 498 600,00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Стипендиальное обеспечение обучающихся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1 498 600,00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1 498 600,00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1 498 600,00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1 498 600,00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 xml:space="preserve">Областная государственная программа </w:t>
            </w:r>
            <w:r>
              <w:rPr>
                <w:b/>
                <w:bCs/>
                <w:color w:val="000000"/>
              </w:rPr>
              <w:t>«</w:t>
            </w:r>
            <w:r w:rsidRPr="007F1DAC">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2 373 623 492,20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1 913 287 292,20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Педагоги и наставники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72 651 660,00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72 964 060,00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1 718 660,00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1 718 660,00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50500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1 718 660,00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1 718 660,00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Выплаты ежемесячного денежного вознаграждения за классное руководство (кураторство) педагогическим работникам государственных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70 933 000,00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71 245 400,00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53630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70 933 000,00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71 245 400,00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proofErr w:type="spellStart"/>
            <w:r w:rsidRPr="007F1DAC">
              <w:rPr>
                <w:b/>
                <w:bCs/>
                <w:color w:val="000000"/>
                <w:sz w:val="22"/>
                <w:szCs w:val="22"/>
              </w:rPr>
              <w:t>Профессионалитет</w:t>
            </w:r>
            <w:proofErr w:type="spellEnd"/>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Ю9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543 494 500,00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Капитальный ремонт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Ю9 00350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87 255 300,00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Ю9 00350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87 255 300,00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Преобразование учебных корпусов и общежитий колледжей как неотъемлемой части учебно-производственного комплекса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Ю9 50520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456 239 200,00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Ю9 50520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456 239 200,00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1 757 477 332,20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1 840 323 232,20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1 566 872 347,00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1 649 718 247,00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1 566 872 347,00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1 649 718 247,00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3 307 600,00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3 307 600,00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3 307 600,00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3 307 600,00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повышению качества профессионального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04 4 06 20810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04 4 06 20810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образовательных организаций учебниками и учебными пособиями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04 4 06 20890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17 282 400,00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17 282 400,00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04 4 06 20890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17 282 400,00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17 282 400,00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41 863 385,20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41 863 385,20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41 863 385,20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41 863 385,20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Осуществление технологического присоединения зданий и сооружений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04 4 06 21930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6 031 800,00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6 031 800,00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04 4 06 21930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6 031 800,00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6 031 800,00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Благоустройство территорий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Укрепление материально-технической базы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04 4 06 23090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12 394 000,00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12 394 000,00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04 4 06 23090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12 394 000,00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12 394 000,00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Участие региональной сборной в чемпионате по профессиональному мастерству </w:t>
            </w:r>
            <w:r>
              <w:rPr>
                <w:color w:val="000000"/>
                <w:sz w:val="22"/>
                <w:szCs w:val="22"/>
              </w:rPr>
              <w:t>«</w:t>
            </w:r>
            <w:r w:rsidRPr="007F1DAC">
              <w:rPr>
                <w:color w:val="000000"/>
                <w:sz w:val="22"/>
                <w:szCs w:val="22"/>
              </w:rPr>
              <w:t>Профессионалы</w:t>
            </w:r>
            <w:r>
              <w:rPr>
                <w:color w:val="000000"/>
                <w:sz w:val="22"/>
                <w:szCs w:val="22"/>
              </w:rPr>
              <w:t>»</w:t>
            </w:r>
            <w:r w:rsidRPr="007F1DAC">
              <w:rPr>
                <w:color w:val="000000"/>
                <w:sz w:val="22"/>
                <w:szCs w:val="22"/>
              </w:rPr>
              <w:t xml:space="preserve"> и (или) чемпионате высоких технологий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04 4 06 23590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11 251 400,00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11 251 400,00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04 4 06 23590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11 251 400,00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11 251 400,00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аттестации в форме демонстрационного экзамена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04 4 06 25100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7 566 000,00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7 566 000,00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04 4 06 25100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7 566 000,00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7 566 000,00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финансовое обеспечение реализации образовательных программ среднего профессионального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04 4 06 61490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7 051 300,00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7 051 300,00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04 4 06 61490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7 051 300,00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7 051 300,00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возмещение части затрат, связанных с оплатой стоимости обучения граждан по договорам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04 4 06 62930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04 4 06 62930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Стипендиальное обеспечение обучающихся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04 4 06 70010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77 912 100,00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77 912 100,00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04 4 06 70010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77 912 100,00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77 912 100,00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Выплаты победителям и призерам финалов чемпионата по профессиональному мастерству </w:t>
            </w:r>
            <w:r>
              <w:rPr>
                <w:color w:val="000000"/>
                <w:sz w:val="22"/>
                <w:szCs w:val="22"/>
              </w:rPr>
              <w:t>«</w:t>
            </w:r>
            <w:r w:rsidRPr="007F1DAC">
              <w:rPr>
                <w:color w:val="000000"/>
                <w:sz w:val="22"/>
                <w:szCs w:val="22"/>
              </w:rPr>
              <w:t>Профессионалы</w:t>
            </w:r>
            <w:r>
              <w:rPr>
                <w:color w:val="000000"/>
                <w:sz w:val="22"/>
                <w:szCs w:val="22"/>
              </w:rPr>
              <w:t>»</w:t>
            </w:r>
            <w:r w:rsidRPr="007F1DAC">
              <w:rPr>
                <w:color w:val="000000"/>
                <w:sz w:val="22"/>
                <w:szCs w:val="22"/>
              </w:rPr>
              <w:t xml:space="preserve"> и (или) чемпионата высоких технологий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04 4 06 71710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04 4 06 71710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11 295 200,00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11 295 200,00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11 295 200,00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11 295 200,00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11 295 200,00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11 295 200,00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11 295 200,00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11 295 200,00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lastRenderedPageBreak/>
              <w:t>Профессиональная подготовка, переподготовка и повышение квалификации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177 396 577,60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185 933 077,60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8 117 100,00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8 697 000,00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8 117 100,00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8 697 000,00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8 117 100,00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8 697 000,00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8 117 100,00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8 697 000,00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158 880 673,60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166 837 273,60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33 325 110,00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34 936 310,00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29 773 300,00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31 384 500,00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29 773 300,00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31 384 500,00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1 375 110,00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1 375 110,00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1 375 110,00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1 375 110,00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04 4 06 21880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Реализация основных программ профессионального обучения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04 4 06 22650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744 300,00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744 300,00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04 4 06 22650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744 300,00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744 300,00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Благоустройство территорий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1 012 400,00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1 012 400,00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04 4 06 23060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1 012 400,00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1 012 400,00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Педагогические кадры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125 555 563,60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131 900 963,60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121 925 122,00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128 270 522,00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121 925 122,00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128 270 522,00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3 630 441,60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3 630 441,60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3 630 441,60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3 630 441,60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Местное самоуправление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местного самоуправления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Организация дополнительного профессионального образования работников органов местного самоуправления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13 4 01 21700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Управление имуществом и земельными ресурсами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14 4 05 00000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14 4 05 00140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Содействие занятости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7 329 884,00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7 329 884,00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Образование для рынка труда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1 Л2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3 098 125,00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3 098 125,00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1 Л2 52920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3 098 125,00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3 098 125,00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1 Л2 52920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3 098 125,00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3 098 125,00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4 139 759,00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4 139 759,00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3 789 759,00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3 789 759,00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15 4 01 21980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3 789 759,00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3 789 759,00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Улучшение условий и охраны труда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улучшению условий и охраны труда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Лесное хозяйство и животный мир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20 4 04 00140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Создание условий для эффективного государственного управления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1 391 920,00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1 391 920,00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Осуществление мер по обеспечению комплексного социально-экономического развития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1 391 920,00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1 391 920,00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Переподготовка и повышение квалификации кадров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809 800,00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809 800,00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21 4 01 22420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809 800,00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809 800,00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Подготовка управленческих кадров для организаций народного хозяйства Российской Федерации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582 120,00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582 120,00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21 4 01 R0660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582 120,00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582 120,00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государственной ветеринарной службы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Создание условий для эпизоотического и ветеринарно-санитарного благополучия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26 4 02 00140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промышленности Смоленской области и повышение ее конкурентоспособности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30 4 04 00140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Создание благоприятных условий для экономического развития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33 4 02 00140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Обеспечение деятельности исполнительных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75 0 09 00140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Обеспечение деятельности представительных и иных государственных органов власти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Обеспечение деятельности Службы по обеспечению деятельности мировых судей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0Б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76 0 0Б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Высшее образование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116 229 730,00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122 032 930,00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доступности объектов и услуг для инвалидов и маломобильных групп населения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115 557 230,00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121 360 430,00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образования в сфере культуры и искусства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03 4 08 00000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112 118 730,00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117 921 930,00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109 511 630,00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115 314 830,00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03 4 08 00150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109 511 630,00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115 314 830,00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1 307 100,00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1 307 100,00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03 4 08 02250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1 307 100,00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1 307 100,00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03 4 08 21650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Социальное обеспечение обучающихся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3 438 500,00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3 438 500,00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Стипендиальное обеспечение обучающихся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3 438 500,00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3 438 500,00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03 4 09 70010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3 438 500,00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3 438 500,00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Молодежная политика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70 773 000,00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72 745 100,00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Организация и обеспечение отдыха и оздоровления детей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Организация отдыха и оздоровления детей-сирот, обучающихся по основным профессиональным образовательным программам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04 4 04 70590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04 4 04 70590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69 773 000,00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71 745 100,00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добровольчества (</w:t>
            </w:r>
            <w:proofErr w:type="spellStart"/>
            <w:r w:rsidRPr="007F1DAC">
              <w:rPr>
                <w:b/>
                <w:bCs/>
                <w:color w:val="000000"/>
                <w:sz w:val="22"/>
                <w:szCs w:val="22"/>
              </w:rPr>
              <w:t>волонтерства</w:t>
            </w:r>
            <w:proofErr w:type="spellEnd"/>
            <w:r w:rsidRPr="007F1DAC">
              <w:rPr>
                <w:b/>
                <w:bCs/>
                <w:color w:val="000000"/>
                <w:sz w:val="22"/>
                <w:szCs w:val="22"/>
              </w:rPr>
              <w:t>)</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6 602 400,00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6 792 700,00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Участие в региональных, межрегиональных, всероссийских и международных мероприятиях добровольческой направленности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31 4 01 21130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31 4 01 21130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центра по поддержке добровольчества (</w:t>
            </w:r>
            <w:proofErr w:type="spellStart"/>
            <w:r w:rsidRPr="007F1DAC">
              <w:rPr>
                <w:color w:val="000000"/>
                <w:sz w:val="22"/>
                <w:szCs w:val="22"/>
              </w:rPr>
              <w:t>волонтерства</w:t>
            </w:r>
            <w:proofErr w:type="spellEnd"/>
            <w:r w:rsidRPr="007F1DAC">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31 4 01 23420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3 457 400,00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3 647 700,00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31 4 01 23420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3 457 400,00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3 647 700,00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поддержке и популяризации добровольчества (</w:t>
            </w:r>
            <w:proofErr w:type="spellStart"/>
            <w:r w:rsidRPr="007F1DAC">
              <w:rPr>
                <w:color w:val="000000"/>
                <w:sz w:val="22"/>
                <w:szCs w:val="22"/>
              </w:rPr>
              <w:t>волонтерства</w:t>
            </w:r>
            <w:proofErr w:type="spellEnd"/>
            <w:r w:rsidRPr="007F1DAC">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2 345 000,00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2 345 000,00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31 4 01 24570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1 605 000,00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1 605 000,00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Информационная и рекламная кампания в целях популяризации добровольчества (</w:t>
            </w:r>
            <w:proofErr w:type="spellStart"/>
            <w:r w:rsidRPr="007F1DAC">
              <w:rPr>
                <w:color w:val="000000"/>
                <w:sz w:val="22"/>
                <w:szCs w:val="22"/>
              </w:rPr>
              <w:t>волонтерства</w:t>
            </w:r>
            <w:proofErr w:type="spellEnd"/>
            <w:r w:rsidRPr="007F1DAC">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31 4 01 25510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31 4 01 25510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Молодежная политика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59 900 600,00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61 682 400,00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27 130 600,00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28 912 400,00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27 130 600,00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28 912 400,00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мероприятий для молодежи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32 770 000,00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32 770 000,00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2F3868"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12 970 000,00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12 970 000,00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Создание системы продвижения инициативной молодежи и детей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31 4 05 00000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Выплаты победителям областного конкурса молодежных проектов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31 4 05 24580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31 4 05 24580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Выплата победителям областного конкурса </w:t>
            </w:r>
            <w:r>
              <w:rPr>
                <w:color w:val="000000"/>
                <w:sz w:val="22"/>
                <w:szCs w:val="22"/>
              </w:rPr>
              <w:t>«</w:t>
            </w:r>
            <w:r w:rsidRPr="007F1DAC">
              <w:rPr>
                <w:color w:val="000000"/>
                <w:sz w:val="22"/>
                <w:szCs w:val="22"/>
              </w:rPr>
              <w:t>Будущее Смоленщины</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31 4 05 71690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31 4 05 71690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Другие вопросы в области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487 449 016,00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498 712 016,00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486 512 416,00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497 775 416,00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Педагоги и наставники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proofErr w:type="spellStart"/>
            <w:r w:rsidRPr="007F1DAC">
              <w:rPr>
                <w:color w:val="000000"/>
                <w:sz w:val="22"/>
                <w:szCs w:val="22"/>
              </w:rPr>
              <w:t>Eдиновременные</w:t>
            </w:r>
            <w:proofErr w:type="spellEnd"/>
            <w:r w:rsidRPr="007F1DAC">
              <w:rPr>
                <w:color w:val="000000"/>
                <w:sz w:val="22"/>
                <w:szCs w:val="22"/>
              </w:rPr>
              <w:t xml:space="preserve"> компенсационные выплаты учителям, прибывшим (переехавшим) на работу в сельские населенные пункты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52560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1 Ю6 52560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общего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2 468 000,00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2 468 000,00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Выплата стипендии имени князя Смоленского Романа Ростиславовича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04 4 02 71600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Организация и обеспечение отдыха и оздоровления детей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288 652 050,00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288 652 050,00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88 210 350,00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88 210 350,00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88 210 350,00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88 210 350,00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Обеспечение деятельности областного летнего оздоровительного лагеря для способных и одаренных детей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04 4 04 20370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598 800,00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598 800,00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04 4 04 20370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598 800,00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598 800,00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Организация отдыха и оздоровления детей, проживающих на территории Донецкой Народной Республики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04 4 04 21300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13 346 500,00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13 346 500,00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04 4 04 21300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13 346 500,00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13 346 500,00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организации и обеспечению отдыха и оздоровления детей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04 4 04 70350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104 337 200,00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104 337 200,00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04 4 04 70350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104 337 200,00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104 337 200,00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отдыха и оздоровления детей с использованием электронного сертификата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04 4 04 71770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60 585 900,00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60 585 900,00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04 4 04 71770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60 585 900,00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60 585 900,00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Субвенция на обеспечение отдыха и оздоровления детей, находящихся в каникулярное время (летнее) в лагерях дневного пребывания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04 4 04 80030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21 573 300,00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21 573 300,00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04 4 04 80030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21 573 300,00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21 573 300,00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системы оценки качества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04 4 05 00000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61 230 166,00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65 294 566,00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61 040 166,00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65 104 566,00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14 162 200,00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15 196 300,00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943 200,00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943 200,00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04 4 05 00150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45 934 766,00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48 965 066,00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Создание системы государственной и общественной оценки качества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04 4 05 20720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04 4 05 20720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Развитие эффективных форм работы с семьями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04 4 05 20790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3 665 000,00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3 665 000,00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поддержку проведения фундаментальных научных исследований и поисковых научных исследований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04 4 06 60270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04 4 06 60270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Выплата победителям ежегодного конкурса молодых ученых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04 4 06 70640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04 4 06 70640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Выплата победителям ежегодного конкурса студенческих научных работ</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04 4 06 70650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04 4 06 70650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Поддержка обучающихся по образовательным программам высшего образования в виде выплаты на обучение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04 4 06 71290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1 385 000,00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1 385 000,00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04 4 06 71290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1 385 000,00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1 385 000,00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Именная стипендия студентам, обучающимся в образовательных организациях высшего образования, из числа детей из многодетных семей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04 4 06 71630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04 4 06 71630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Педагогические кадры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7 113 600,00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7 335 600,00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развитию системы профессионального педагогического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533 600,00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04 4 07 20820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383 600,00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Изготовление наград и удостоверений к ним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04 4 07 22400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04 4 07 22400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Выплата победителю и лауреатам областного ежегодного конкурса </w:t>
            </w:r>
            <w:r>
              <w:rPr>
                <w:color w:val="000000"/>
                <w:sz w:val="22"/>
                <w:szCs w:val="22"/>
              </w:rPr>
              <w:t>«</w:t>
            </w:r>
            <w:r w:rsidRPr="007F1DAC">
              <w:rPr>
                <w:color w:val="000000"/>
                <w:sz w:val="22"/>
                <w:szCs w:val="22"/>
              </w:rPr>
              <w:t>Воспитатель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04 4 07 70610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04 4 07 70610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Выплата победителям областного ежегодного конкурса </w:t>
            </w:r>
            <w:r>
              <w:rPr>
                <w:color w:val="000000"/>
                <w:sz w:val="22"/>
                <w:szCs w:val="22"/>
              </w:rPr>
              <w:t>«</w:t>
            </w:r>
            <w:r w:rsidRPr="007F1DAC">
              <w:rPr>
                <w:color w:val="000000"/>
                <w:sz w:val="22"/>
                <w:szCs w:val="22"/>
              </w:rPr>
              <w:t>Учитель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04 4 07 70630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04 4 07 70630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Выплата победителям регионального этапа конкурса педагогов дополнительного образования </w:t>
            </w:r>
            <w:r>
              <w:rPr>
                <w:color w:val="000000"/>
                <w:sz w:val="22"/>
                <w:szCs w:val="22"/>
              </w:rPr>
              <w:t>«</w:t>
            </w:r>
            <w:r w:rsidRPr="007F1DAC">
              <w:rPr>
                <w:color w:val="000000"/>
                <w:sz w:val="22"/>
                <w:szCs w:val="22"/>
              </w:rPr>
              <w:t>Сердце отдаю детям</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04 4 07 70660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04 4 07 70660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Выплата победителям регионального конкурса </w:t>
            </w:r>
            <w:r>
              <w:rPr>
                <w:color w:val="000000"/>
                <w:sz w:val="22"/>
                <w:szCs w:val="22"/>
              </w:rPr>
              <w:t>«</w:t>
            </w:r>
            <w:r w:rsidRPr="007F1DAC">
              <w:rPr>
                <w:color w:val="000000"/>
                <w:sz w:val="22"/>
                <w:szCs w:val="22"/>
              </w:rPr>
              <w:t>Преподаватель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04 4 07 70670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04 4 07 70670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7F1DAC">
              <w:rPr>
                <w:color w:val="000000"/>
                <w:sz w:val="22"/>
                <w:szCs w:val="22"/>
              </w:rPr>
              <w:t>Директор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04 4 07 70960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04 4 07 70960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7F1DAC">
              <w:rPr>
                <w:color w:val="000000"/>
                <w:sz w:val="22"/>
                <w:szCs w:val="22"/>
              </w:rPr>
              <w:t>Мастер года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04 4 07 70970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04 4 07 70970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Ежемесячная денежная выплата студентам, обучающимся по направлению подготовки </w:t>
            </w:r>
            <w:r>
              <w:rPr>
                <w:color w:val="000000"/>
                <w:sz w:val="22"/>
                <w:szCs w:val="22"/>
              </w:rPr>
              <w:t>«</w:t>
            </w:r>
            <w:r w:rsidRPr="007F1DAC">
              <w:rPr>
                <w:color w:val="000000"/>
                <w:sz w:val="22"/>
                <w:szCs w:val="22"/>
              </w:rPr>
              <w:t>Педагогическое образование</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04 4 07 71360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04 4 07 71360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Выплата премии имени В.Ф. Алешина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04 4 07 71720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04 4 07 71720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 xml:space="preserve">Единовременное денежное вознаграждение педагогическим работникам, награжденным почетным знаком </w:t>
            </w:r>
            <w:r>
              <w:rPr>
                <w:color w:val="000000"/>
                <w:sz w:val="22"/>
                <w:szCs w:val="22"/>
              </w:rPr>
              <w:t>«</w:t>
            </w:r>
            <w:r w:rsidRPr="007F1DAC">
              <w:rPr>
                <w:color w:val="000000"/>
                <w:sz w:val="22"/>
                <w:szCs w:val="22"/>
              </w:rPr>
              <w:t>Педагогическая слава земли Смоленской</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04 4 07 71790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04 4 07 71790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04 4 09 00000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111 383 600,00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119 360 200,00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98 087 600,00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105 093 600,00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96 490 700,00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103 496 700,00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1 515 400,00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1 515 400,00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04 4 09 00140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81 500,00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04 4 09 00160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1 117 000,00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1 651 700,00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04 4 09 00160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1 117 000,00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1 651 700,00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Осуществление переданных полномочий Российской Федерации в сфере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12 179 000,00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12 614 900,00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04 4 09 59900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12 179 000,00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12 614 900,00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502 400,00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502 400,00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502 400,00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502 400,00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502 400,00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502 400,00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502 400,00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502 400,00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Непрограммные расходы исполнительных органов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434 200,00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434 200,00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Прочие направления деятельности, не включенные в областные государственные программы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434 200,00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434 200,00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Исполнение судебных актов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434 200,00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434 200,00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98 0 02 22700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434 200,00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434 200,00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4"/>
                <w:szCs w:val="24"/>
              </w:rPr>
            </w:pPr>
            <w:r w:rsidRPr="007F1DAC">
              <w:rPr>
                <w:color w:val="000000"/>
                <w:sz w:val="24"/>
                <w:szCs w:val="24"/>
              </w:rPr>
              <w:t>КУЛЬТУРА, КИНЕМАТОГРАФИЯ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1 514 644 041,00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1 570 444 916,00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Культура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1 442 408 041,00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1 493 151 616,00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1 606 200,00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1 606 200,00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1 606 200,00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1 606 200,00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мероприятий для инвалидов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доступности объектов и услуг для инвалидов и маломобильных групп населения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1 351 200,00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1 351 200,00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1 015 000,00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1 015 000,00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336 200,00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336 200,00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1 374 103 841,00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1 421 517 216,00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Семейные ценности и инфраструктура культуры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227 933 855,00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198 941 980,00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Модернизация региональных и (или) муниципальных учреждений культуры (субсидии на модернизацию муниципальных библиотек)</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55131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54 659 583,00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50 091 354,00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55131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54 659 583,00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50 091 354,00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Модернизация региональных и (или) муниципальных учреждений культуры (субсидии на модернизацию муниципальных музеев)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55132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15 108 438,00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55132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15 108 438,00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Модернизация региональных и (или) муниципальных учреждений культуры (модернизация региональных театров)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55133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40 270 625,00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55133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40 270 625,00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Модернизация региональных и (или) муниципальных учреждений культуры (субсидии на модернизацию учреждений культурно-досугового типа в населенных пунктах с численностью до 500 тыс. человек)</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55134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42 530 625,00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64 078 542,00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55134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42 530 625,00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64 078 542,00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Оснащение региональных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филармоний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55510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55 572 917,00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64 980 417,00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55510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55 572 917,00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64 980 417,00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техническое оснащение муниципальных музеев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55900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19 791 667,00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19 791 667,00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1 Я5 55900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19 791 667,00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19 791 667,00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музейной деятельности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329 674 540,00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350 134 540,00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327 174 540,00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347 634 540,00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327 174 540,00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347 634 540,00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03 4 02 02250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развитию музейной деятельности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03 4 02 20590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библиотечного обслуживания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229 092 920,00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244 125 195,00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220 539 170,00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235 499 170,00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26 960 000,00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28 840 000,00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1 534 000,00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1 534 000,00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192 038 570,00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205 118 570,00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Пополнение библиотечных фондов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954 000,00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954 000,00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03 4 03 20530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Оказание поддержки и развитие библиотечного дела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03 4 03 20630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Укрепление материально-технической базы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03 4 03 23090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03 4 03 23090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03 4 03 23090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осуществление книгоиздательской деятельности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03 4 03 62310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03 4 03 62310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Государственная поддержка отрасли культуры (комплектование книжных фондов библиотек)</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3 969 750,00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4 042 025,00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316 455,00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1 581 625,00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1 623 671,00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03 R5197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2 075 625,00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2 101 899,00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Организация театрально-концертного обслуживания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03 4 05 00000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380 948 640,00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415 108 670,00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348 372 890,00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374 214 190,00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03 4 05 00150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348 372 890,00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374 214 190,00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6 111 000,00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03 4 05 02250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6 111 000,00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развитию театрально-концертного обслуживания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6 845 000,00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6 845 000,00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03 4 05 20550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6 845 000,00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6 845 000,00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03 4 05 21650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03 4 05 21650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Мероприятия по популяризации заказника </w:t>
            </w:r>
            <w:r>
              <w:rPr>
                <w:color w:val="000000"/>
                <w:sz w:val="22"/>
                <w:szCs w:val="22"/>
              </w:rPr>
              <w:t>«</w:t>
            </w:r>
            <w:r w:rsidRPr="007F1DAC">
              <w:rPr>
                <w:color w:val="000000"/>
                <w:sz w:val="22"/>
                <w:szCs w:val="22"/>
              </w:rPr>
              <w:t>Исток р. Днепр</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03 4 05 21910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05 R4670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18 241 750,00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18 374 430,00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05 R4670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18 241 750,00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18 374 430,00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Поддержка творческой деятельности и техническое оснащение детских и кукольных театров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5 239 000,00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7 314 050,00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05 R5170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5 239 000,00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7 314 050,00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Стимулирование и поддержка труда граждан творческих профессий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3 039 000,00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3 039 000,00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Ежемесячное пособие лицам, удостоенным почетного звания </w:t>
            </w:r>
            <w:r>
              <w:rPr>
                <w:color w:val="000000"/>
                <w:sz w:val="22"/>
                <w:szCs w:val="22"/>
              </w:rPr>
              <w:t>«</w:t>
            </w:r>
            <w:r w:rsidRPr="007F1DAC">
              <w:rPr>
                <w:color w:val="000000"/>
                <w:sz w:val="22"/>
                <w:szCs w:val="22"/>
              </w:rPr>
              <w:t>Народный художник Российской Федерации</w:t>
            </w:r>
            <w:r>
              <w:rPr>
                <w:color w:val="000000"/>
                <w:sz w:val="22"/>
                <w:szCs w:val="22"/>
              </w:rPr>
              <w:t>»</w:t>
            </w:r>
            <w:r w:rsidRPr="007F1DAC">
              <w:rPr>
                <w:color w:val="000000"/>
                <w:sz w:val="22"/>
                <w:szCs w:val="22"/>
              </w:rPr>
              <w:t xml:space="preserve">, </w:t>
            </w:r>
            <w:r>
              <w:rPr>
                <w:color w:val="000000"/>
                <w:sz w:val="22"/>
                <w:szCs w:val="22"/>
              </w:rPr>
              <w:t>«</w:t>
            </w:r>
            <w:r w:rsidRPr="007F1DAC">
              <w:rPr>
                <w:color w:val="000000"/>
                <w:sz w:val="22"/>
                <w:szCs w:val="22"/>
              </w:rPr>
              <w:t>Народный артист Российской Федерации</w:t>
            </w:r>
            <w:r>
              <w:rPr>
                <w:color w:val="000000"/>
                <w:sz w:val="22"/>
                <w:szCs w:val="22"/>
              </w:rPr>
              <w:t>»</w:t>
            </w:r>
            <w:r w:rsidRPr="007F1DAC">
              <w:rPr>
                <w:color w:val="000000"/>
                <w:sz w:val="22"/>
                <w:szCs w:val="22"/>
              </w:rPr>
              <w:t xml:space="preserve">, </w:t>
            </w:r>
            <w:r>
              <w:rPr>
                <w:color w:val="000000"/>
                <w:sz w:val="22"/>
                <w:szCs w:val="22"/>
              </w:rPr>
              <w:t>«</w:t>
            </w:r>
            <w:r w:rsidRPr="007F1DAC">
              <w:rPr>
                <w:color w:val="000000"/>
                <w:sz w:val="22"/>
                <w:szCs w:val="22"/>
              </w:rPr>
              <w:t>Заслуженный деятель искусств</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03 4 06 70500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Стипендии за достижения в области культуры и искусства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1 824 000,00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1 824 000,00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03 4 06 70510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1 824 000,00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1 824 000,00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Выплаты за достижения в области культуры и искусства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03 4 06 70520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Единовременное денежное вознаграждение работникам учреждений культуры и искусства, награжденным почетным знаком </w:t>
            </w:r>
            <w:r>
              <w:rPr>
                <w:color w:val="000000"/>
                <w:sz w:val="22"/>
                <w:szCs w:val="22"/>
              </w:rPr>
              <w:t>«</w:t>
            </w:r>
            <w:r w:rsidRPr="007F1DAC">
              <w:rPr>
                <w:color w:val="000000"/>
                <w:sz w:val="22"/>
                <w:szCs w:val="22"/>
              </w:rPr>
              <w:t>Почетный работник культуры и искусства Смоленской области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03 4 06 70750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03 4 06 70750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Организация культурно-досугового обслуживания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199 477 386,00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206 205 806,00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187 501 670,00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200 341 170,00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187 501 670,00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200 341 170,00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6 111 000,00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6 111 000,00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Поддержка развития добровольческой деятельности </w:t>
            </w:r>
            <w:r>
              <w:rPr>
                <w:color w:val="000000"/>
                <w:sz w:val="22"/>
                <w:szCs w:val="22"/>
              </w:rPr>
              <w:t>«</w:t>
            </w:r>
            <w:r w:rsidRPr="007F1DAC">
              <w:rPr>
                <w:color w:val="000000"/>
                <w:sz w:val="22"/>
                <w:szCs w:val="22"/>
              </w:rPr>
              <w:t>Волонтеры культуры</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03 4 07 20520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развитию культурно-досугового обслуживания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4 879 716,00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4 879 636,00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4 879 716,00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4 879 636,00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творческих фестивалей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03 4 07 24400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03 4 07 24400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искусства и творчества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3 937 500,00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3 962 025,00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реализацию мероприятий, направленных на популяризацию и развитие культуры и искусства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03 4 12 61970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03 4 12 61970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государственную поддержку отрасли культуры (поддержка лучших работников сельских учреждений культуры)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12 R5195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437 500,00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443 038,00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12 R5195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437 500,00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443 038,00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государственную поддержку отрасли культуры (поддержка лучших сельских учреждений культуры)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12 R5196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1 518 987,00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12 R5196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1 518 987,00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 xml:space="preserve">Областная государственная программа </w:t>
            </w:r>
            <w:r>
              <w:rPr>
                <w:b/>
                <w:bCs/>
                <w:color w:val="000000"/>
              </w:rPr>
              <w:t>«</w:t>
            </w:r>
            <w:r w:rsidRPr="007F1DAC">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5 308 400,00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5 308 400,00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5 308 400,00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5 308 400,00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5 308 400,00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5 308 400,00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5 281 400,00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5 281 400,00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29 258 900,00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31 229 600,00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Молодежная политика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29 258 900,00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31 229 600,00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28 158 900,00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30 129 600,00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28 158 900,00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30 129 600,00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мероприятий для молодежи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31 4 02 22340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32 130 700,00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33 490 200,00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Сохранение и государственная охрана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32 130 700,00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33 490 200,00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20 666 000,00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22 025 500,00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20 666 000,00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22 025 500,00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государственной охране и сохранению объектов культурного наследия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11 464 700,00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11 464 700,00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35 4 01 20610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11 464 700,00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11 464 700,00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Другие вопросы в области культуры, кинематографии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72 236 000,00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77 293 300,00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47 755 100,00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51 061 500,00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Стимулирование и поддержка труда граждан творческих профессий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Независимая оценка качества оказания услуг областными государственными учреждениями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03 4 06 20210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Организация культурно-досугового обслуживания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развитию культурно-досугового обслуживания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03 4 07 20560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46 115 100,00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49 421 500,00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46 115 100,00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49 421 500,00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45 503 100,00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48 809 500,00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03 4 10 00140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24 480 900,00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26 231 800,00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Сохранение и государственная охрана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187 500,00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187 500,00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187 500,00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187 500,00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187 500,00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187 500,00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24 293 400,00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26 044 300,00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14 837 000,00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15 897 600,00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14 594 700,00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15 655 300,00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35 4 02 00140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242 300,00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242 300,00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35 4 02 00160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1 690 400,00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2 096 600,00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35 4 02 00160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1 690 400,00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2 096 600,00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Осуществление переданных полномочий Российской Федерации в отношении объектов культурного наследия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7 766 000,00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8 050 100,00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35 4 02 59500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7 766 000,00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8 050 100,00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4"/>
                <w:szCs w:val="24"/>
              </w:rPr>
            </w:pPr>
            <w:r w:rsidRPr="007F1DAC">
              <w:rPr>
                <w:color w:val="000000"/>
                <w:sz w:val="24"/>
                <w:szCs w:val="24"/>
              </w:rPr>
              <w:t>ЗДРАВООХРАНЕНИЕ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5 438 924 360,00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6 101 714 360,00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Стационарная медицинская помощь</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2 119 422 929,17</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2 577 749 825,97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2 119 422 929,17</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2 577 749 825,97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Модернизация первичного звена здравоохранения Российской Федерации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38 671 159,00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276 119 937,00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Модернизация первичного звена здравоохранения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Д1 53650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38 671 159,00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276 119 937,00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Д1 53650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400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38 671 159,00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276 119 937,00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Охрана материнства и детства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Я3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246 474 800,00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332 280 900,00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Оснащение (дооснащение и (или) переоснащение) медицинскими изделиями региональных детских больниц</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Я3 51460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225 355 600,00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Я3 51460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225 355 600,00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Оснащение медицинскими изделиями перинатальных центров и родильных домов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Я3 53160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246 474 800,00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106 925 300,00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Я3 53160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246 474 800,00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106 925 300,00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Развитие инфраструктуры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01 2 01 00000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Капитальные вложения в объекты государственной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01 2 01 49990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01 2 01 49990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400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Предупреждение и борьба с социально значимыми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1 267 859 642,17</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1 333 732 460,97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1 267 859 642,17</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1 333 732 460,97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1 267 859 642,17</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1 333 732 460,97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198 655 828,00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209 016 928,00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198 655 828,00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209 016 928,00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198 655 828,00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209 016 928,00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системы оказания паллиативной медицинской помощи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178 761 500,00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187 499 600,00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178 761 500,00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187 499 600,00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178 761 500,00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187 499 600,00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Ежемесячные денежные выплаты отдельным категориям работников областных государственных учреждений здравоохранения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Амбулаторная помощь</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666 992 861,00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707 774 225,20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652 992 861,00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693 774 225,20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Совершенствование оказания первичной медико-санитарной помощи, включая профилактику заболеваний и формирование здорового образа жизни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127 434 410,00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135 728 915,00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117 019 300,00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125 305 900,00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117 019 300,00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125 305 900,00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лекарственных препаратов и других расходных материалов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01 4 01 20030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Вакцинация против пневмококковой инфекции граждан старше трудоспособного возраста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01 R4680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365 110,00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373 015,00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01 R4680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365 110,00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373 015,00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Предупреждение и борьба с социально значимыми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245 592 252,00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263 142 452,00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245 592 252,00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263 142 452,00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245 592 252,00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263 142 452,00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195 901 736,00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208 876 736,00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195 901 736,00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208 876 736,00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195 901 736,00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208 876 736,00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Развитие системы оказания паллиативной медицинской помощи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47 637 088,00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49 337 388,00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16 331 688,00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17 440 888,00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01 4 06 00150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16 331 688,00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17 440 888,00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Развитие паллиативной медицинской помощи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06 R2010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31 305 400,00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31 896 500,00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06 R2010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31 305 400,00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31 896 500,00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Охрана здоровья матери и ребенка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33 137 375,00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33 398 734,20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Проведение неонатального и </w:t>
            </w:r>
            <w:proofErr w:type="spellStart"/>
            <w:r w:rsidRPr="007F1DAC">
              <w:rPr>
                <w:color w:val="000000"/>
                <w:sz w:val="22"/>
                <w:szCs w:val="22"/>
              </w:rPr>
              <w:t>аудиологического</w:t>
            </w:r>
            <w:proofErr w:type="spellEnd"/>
            <w:r w:rsidRPr="007F1DAC">
              <w:rPr>
                <w:color w:val="000000"/>
                <w:sz w:val="22"/>
                <w:szCs w:val="22"/>
              </w:rPr>
              <w:t xml:space="preserve"> скрининга, </w:t>
            </w:r>
            <w:proofErr w:type="spellStart"/>
            <w:r w:rsidRPr="007F1DAC">
              <w:rPr>
                <w:color w:val="000000"/>
                <w:sz w:val="22"/>
                <w:szCs w:val="22"/>
              </w:rPr>
              <w:t>пренатальной</w:t>
            </w:r>
            <w:proofErr w:type="spellEnd"/>
            <w:r w:rsidRPr="007F1DAC">
              <w:rPr>
                <w:color w:val="000000"/>
                <w:sz w:val="22"/>
                <w:szCs w:val="22"/>
              </w:rPr>
              <w:t xml:space="preserve"> диагностики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01 4 07 20090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01 4 07 20090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Доставка биоматериала в рамках проведения расширенного неонатального скрининга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01 4 07 25800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01 4 07 25800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массового обследования новорожденных на врожденные и (или) наследственные заболевания (расширенный неонатальный скрининг)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07 R3850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17 437 375,00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17 698 734,20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07 R3850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17 437 375,00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17 698 734,20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Ежемесячные денежные выплаты отдельным категориям работников областных государственных учреждений здравоохранения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 xml:space="preserve">Областная государственная программа </w:t>
            </w:r>
            <w:r>
              <w:rPr>
                <w:b/>
                <w:bCs/>
                <w:color w:val="000000"/>
              </w:rPr>
              <w:t>«</w:t>
            </w:r>
            <w:r w:rsidRPr="007F1DAC">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Многодетная семья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Региональная программа по повышению рождаемости (подготовка семьи к рождению ребенка)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53131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53131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Региональная программа по повышению рождаемости (обеспечение прохождения подготовительного этапа программы экстракорпорального оплодотворения)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53132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53132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Медицинская помощь в дневных стационарах всех типов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58 398 000,00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61 943 000,00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58 398 000,00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61 943 000,00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Совершенствование оказания первичной медико-санитарной помощи, включая профилактику заболеваний и формирование здорового образа жизни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453 000,00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453 000,00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453 000,00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Предупреждение и борьба с социально значимыми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54 165 000,00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57 594 000,00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54 165 000,00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57 594 000,00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54 165 000,00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57 594 000,00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3 863 000,00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3 863 000,00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3 863 000,00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Скорая медицинская помощь</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166 751 500,00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175 590 900,00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166 751 500,00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175 590 900,00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Совершенствование экстренной медицинской помощи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58 719 400,00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63 123 800,00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Закупка авиационных работ в целях оказания медицинской помощи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Д6 55540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58 719 400,00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63 123 800,00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Д6 55540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58 719 400,00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63 123 800,00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65 486 700,00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69 921 700,00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65 486 700,00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69 921 700,00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65 486 700,00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69 921 700,00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42 545 400,00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42 545 400,00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Ежемесячные денежные выплаты отдельным категориям работников областных государственных учреждений здравоохранения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42 545 400,00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42 545 400,00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01 4 08 23330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42 545 400,00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42 545 400,00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lastRenderedPageBreak/>
              <w:t>Санаторно-оздоровительная помощь</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73 422 745,00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76 936 745,00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73 422 745,00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76 936 745,00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Охрана здоровья матери и ребенка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73 422 745,00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76 936 745,00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73 422 745,00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76 936 745,00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01 4 07 00150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73 422 745,00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76 936 745,00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Заготовка, переработка, хранение и обеспечение безопасности донорской крови и ее компонентов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314 018 726,00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322 047 726,00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314 018 726,00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322 047 726,00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службы крови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01 4 05 00000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314 018 726,00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322 047 726,00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286 818 726,00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294 847 726,00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01 4 05 00150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286 818 726,00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294 847 726,00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бесплатным питанием и выплата компенсации донорам, сдавшим кровь и (или) ее компоненты безвозмездно</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01 4 05 70070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10 800 000,00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01 4 05 70070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10 800 000,00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Выплата донорам за кровь, сданную на платной основе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01 4 05 70080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01 4 05 70080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Другие вопросы в области здравоохранения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2 039 917 598,83</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2 179 671 937,83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2 026 851 798,83</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2 166 606 137,83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Модернизация первичного звена здравоохранения Российской Федерации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402 022 586,00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465 274 900,00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Модернизация первичного звена здравоохранения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Д1 53650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402 022 586,00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465 274 900,00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Д1 53650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402 022 586,00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465 274 900,00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Борьба с сахарным диабетом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10 543 400,00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Д4 51580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10 543 400,00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Д4 51580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10 543 400,00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Оптимальная для восстановления здоровья медицинская реабилитация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Д7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97 210 200,00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123 163 500,00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Д7 57520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97 210 200,00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123 163 500,00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Д7 57520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97 210 200,00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123 163 500,00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Здоровье для каждого</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ДА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2 294 270,83</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824 895,83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Организация Центров здоровья для взрослых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ДА 55460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2 294 270,83</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824 895,83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ДА 55460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2 294 270,83</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824 895,83</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Формирование благоприятных условий для обеспечения кадрами медицинских организаций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Капитальные вложения в объекты государственной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01 3 01 49990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Капитальные вложения в объекты государственной (муниципальной) собственности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01 3 01 49990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400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Укрепление материально-технической базы учреждений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657 919 846,00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657 919 846,00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99 734 475,00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99 734 475,00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99 734 475,00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99 734 475,00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оборудования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01 3 02 20010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358 435 225,00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358 435 225,00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01 3 02 20010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358 435 225,00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358 435 225,00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и монтаж быстровозводимых модульных конструкций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01 3 02 21390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8 161 123,00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8 161 123,00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01 3 02 21390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8 161 123,00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8 161 123,00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Оснащение приборами учета используемых энергетических ресурсов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01 3 02 21660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2 344 160,00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2 344 160,00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01 3 02 21660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2 344 160,00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2 344 160,00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Благоустройство территорий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01 3 02 23060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36 625 525,00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36 625 525,00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01 3 02 23060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36 625 525,00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36 625 525,00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мебели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01 3 02 23360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01 3 02 23360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бесперебойного функционирования медицинского и иного оборудования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01 3 02 25790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101 294 874,00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101 294 874,00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01 3 02 25790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101 294 874,00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101 294 874,00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передвижных медицинских комплексов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01 3 02 25880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01 3 02 25880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Выполнение работ по сносу (демонтажу) объектов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01 3 02 25950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1 624 464,00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1 624 464,00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01 3 02 25950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1 624 464,00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1 624 464,00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Совершенствование оказания первичной медико-санитарной помощи, включая профилактику заболеваний и формирование здорового образа жизни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1 783 500,00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1 783 500,00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Информирование населения о мерах профилактики различных заболеваний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01 4 01 20200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1 683 500,00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1 683 500,00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01 4 01 20200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1 683 500,00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1 683 500,00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медицинского сопровождения массовых спортивных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01 4 01 21920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01 4 01 21920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13 711 100,00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14 515 100,00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13 711 100,00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14 515 100,00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13 711 100,00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14 515 100,00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Предупреждение и борьба с социально значимыми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142 516 236,00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149 239 736,00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99 125 836,00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105 621 136,00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99 125 836,00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105 621 136,00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лекарственных препаратов и других расходных материалов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01 4 03 20030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01 4 03 20030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 xml:space="preserve">Проведение социологических исследований в рамках мониторинга </w:t>
            </w:r>
            <w:proofErr w:type="spellStart"/>
            <w:r w:rsidRPr="007F1DAC">
              <w:rPr>
                <w:color w:val="000000"/>
                <w:sz w:val="22"/>
                <w:szCs w:val="22"/>
              </w:rPr>
              <w:t>наркоситуации</w:t>
            </w:r>
            <w:proofErr w:type="spellEnd"/>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01 4 03 20100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81 800,00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81 800,00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01 4 03 20100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81 800,00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81 800,00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01 4 03 21880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01 4 03 21880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бесперебойного функционирования химико-токсикологической лаборатории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01 4 03 25780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01 4 03 25780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предупреждению и борьбе с социально значимыми инфекционными заболеваниями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R2020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10 979 100,00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11 207 300,00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03 R2020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10 979 100,00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11 207 300,00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42 971 700,00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45 764 700,00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42 022 500,00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44 815 500,00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42 022 500,00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44 815 500,00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01 4 04 21880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949 200,00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949 200,00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01 4 04 21880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949 200,00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949 200,00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Охрана здоровья матери и ребенка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01 4 07 00000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2 716 000,00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2 716 000,00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лекарственных препаратов и других расходных материалов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01 4 07 20030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01 4 07 20030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кадастровых работ для государственных нужд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01 4 07 21880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01 4 07 21880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Содержание имущества, неиспользуемого при выполнении государственного задания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01 4 07 22320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1 690 600,00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1 690 600,00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01 4 07 22320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1 690 600,00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1 690 600,00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214 424 000,00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219 424 000,00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областных смотров-конкурсов, фестивалей, семинаров, а также других аналогичных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01 4 08 20050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01 4 08 20050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Функционирование специализированного центра компетенций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01 4 08 25810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01 4 08 25810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Единовременное денежное пособие отдельным категориям работников областных государственных учреждений здравоохранения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01 4 08 70040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01 4 08 70040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Единовременное денежное вознаграждение медицинским работникам, награжденным почетным знаком Смоленской области </w:t>
            </w:r>
            <w:r>
              <w:rPr>
                <w:color w:val="000000"/>
                <w:sz w:val="22"/>
                <w:szCs w:val="22"/>
              </w:rPr>
              <w:t>«</w:t>
            </w:r>
            <w:r w:rsidRPr="007F1DAC">
              <w:rPr>
                <w:color w:val="000000"/>
                <w:sz w:val="22"/>
                <w:szCs w:val="22"/>
              </w:rPr>
              <w:t>Почетный работник здравоохранения Смоленской области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01 4 08 70740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01 4 08 70740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Дополнительная социальная поддержка медицинских работников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01 4 08 70810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01 4 08 70810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63 544 000,00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63 544 000,00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43 544 000,00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43 544 000,00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Единовременные компенсационные выплаты медицинским работникам, прибывшим на работу в сельские населенные пункты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R1380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R1380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Экспертиза и контрольно-надзорные функции в сфере охраны здоровья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01 4 09 00000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215 533 298,00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230 511 698,00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214 586 798,00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229 565 198,00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01 4 09 00150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214 586 798,00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229 565 198,00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01 4 09 20140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846 500,00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846 500,00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01 4 09 20140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846 500,00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846 500,00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Независимая оценка качества оказания услуг областными государственными учреждениями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01 4 09 20210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01 4 09 20210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Информационно-технологическое сопровождение в здравоохранении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35 832 162,00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37 537 162,00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01 4 10 00150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24 908 000,00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26 613 000,00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01 4 10 00150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24 908 000,00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26 613 000,00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Сопровождение и развитие информационных систем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01 4 10 20700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10 924 162,00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10 924 162,00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01 4 10 20700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2 532 568,00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2 532 568,00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01 4 10 20700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8 391 594,00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8 391 594,00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хранения материальных ценностей, подлежащих использованию в целях гражданской обороны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36 238 500,00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37 701 600,00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35 388 500,00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36 851 600,00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20 041 800,00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21 504 900,00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15 167 300,00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15 167 300,00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01 4 12 00150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179 400,00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179 400,00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мобилизационного резерва, а также запаса медицинских и иных средств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01 4 12 23770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01 4 12 23770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111 678 400,00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119 686 100,00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109 576 600,00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117 430 900,00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108 127 900,00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115 982 200,00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1 448 700,00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1 448 700,00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01 4 13 00160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625 100,00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725 200,00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01 4 13 00160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625 100,00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725 200,00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Осуществление переданных полномочий Российской Федерации в сфере охраны здоровья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01 4 13 59800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1 476 700,00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01 4 13 59800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1 476 700,00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доступности объектов и услуг для инвалидов и маломобильных групп населения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11 065 800,00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11 065 800,00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11 065 800,00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11 065 800,00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11 065 800,00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11 065 800,00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09</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11 065 800,00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11 065 800,00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4"/>
                <w:szCs w:val="24"/>
              </w:rPr>
            </w:pPr>
            <w:r w:rsidRPr="007F1DAC">
              <w:rPr>
                <w:color w:val="000000"/>
                <w:sz w:val="24"/>
                <w:szCs w:val="24"/>
              </w:rPr>
              <w:t>СОЦИАЛЬНАЯ ПОЛИТИКА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21 791 661 596,70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22 691 339 325,87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Пенсионное обеспечение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155 940 000,00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155 940 000,00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146 160 000,00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146 160 000,00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146 160 000,00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146 160 000,00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Выплата пенсии за выслугу лет</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146 160 000,00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146 160 000,00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2 160 000,00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144 000 000,00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144 000 000,00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Содействие занятости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Социальные выплаты безработным гражданам и иным категориям граждан в соответствии с законодательством о занятости населения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Социальное обслуживание населения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4 570 051 632,20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5 067 038 611,20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4 560 007 232,20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5 056 994 211,20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Старшее поколение</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172 085 200,00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401 878 500,00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Создание системы долговременного ухода за гражданами пожилого возраста и инвалидами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Я4 51630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172 085 200,00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401 878 500,00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Я4 51630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172 085 200,00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401 878 500,00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333 530 753,00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354 761 932,00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333 530 753,00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354 761 932,00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314 137 353,00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335 368 532,00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19 366 000,00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19 366 000,00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областных государственных учреждений социального обслуживания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3 715 288 150,00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3 946 857 050,00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3 687 315 650,00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3 918 287 550,00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02 4 04 00150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3 687 315 650,00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3 918 287 550,00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Текущие и капитальные ремонты зданий и сооружений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12 199 900,00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12 199 900,00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02 4 04 02250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12 199 900,00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12 199 900,00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Благоустройство территорий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02 4 04 23060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2 647 100,00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2 647 100,00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02 4 04 23060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2 647 100,00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2 647 100,00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Доставка лиц старше 65 лет, проживающих в сельской местности, в медицинские организации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02 4 04 24920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13 125 500,00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13 722 500,00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02 4 04 24920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13 125 500,00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13 722 500,00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Оказание социальных услуг социально ориентированными некоммерческими организациями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02 4 05 00000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19 043 700,00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19 043 700,00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возмещение затрат, связанных с оказанием услуг по социальному обслуживанию на дому граждан, нуждающихся в социальном обслуживании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12 326 200,00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12 326 200,00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02 4 05 60950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12 326 200,00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12 326 200,00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Субсидии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3 517 500,00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3 517 500,00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02 4 05 61230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3 517 500,00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3 517 500,00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Субсидии автономной некоммерческой организации </w:t>
            </w:r>
            <w:r>
              <w:rPr>
                <w:color w:val="000000"/>
                <w:sz w:val="22"/>
                <w:szCs w:val="22"/>
              </w:rPr>
              <w:t>«</w:t>
            </w:r>
            <w:r w:rsidRPr="007F1DAC">
              <w:rPr>
                <w:color w:val="000000"/>
                <w:sz w:val="22"/>
                <w:szCs w:val="22"/>
              </w:rPr>
              <w:t xml:space="preserve">Социально-оздоровительный центр </w:t>
            </w:r>
            <w:r>
              <w:rPr>
                <w:color w:val="000000"/>
                <w:sz w:val="22"/>
                <w:szCs w:val="22"/>
              </w:rPr>
              <w:t>«</w:t>
            </w:r>
            <w:r w:rsidRPr="007F1DAC">
              <w:rPr>
                <w:color w:val="000000"/>
                <w:sz w:val="22"/>
                <w:szCs w:val="22"/>
              </w:rPr>
              <w:t>Смена</w:t>
            </w:r>
            <w:r>
              <w:rPr>
                <w:color w:val="000000"/>
                <w:sz w:val="22"/>
                <w:szCs w:val="22"/>
              </w:rPr>
              <w:t>»</w:t>
            </w:r>
            <w:r w:rsidRPr="007F1DAC">
              <w:rPr>
                <w:color w:val="000000"/>
                <w:sz w:val="22"/>
                <w:szCs w:val="22"/>
              </w:rPr>
              <w:t xml:space="preserve"> на финансовое обеспечение затрат в целях обеспечения деятельности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02 4 05 62540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02 4 05 62540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Организация и проведение мероприятий, направленных на повышение качества жизни отдельных категорий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10 298 300,00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10 298 300,00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досуговых центров для граждан пожилого возраста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10 298 300,00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10 298 300,00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02 4 06 20420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10 298 300,00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10 298 300,00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Совершенствование системы устройства детей-сирот и детей, оставшихся без попечения родителей, на воспитание в семьи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295 949 229,20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312 980 529,20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02 4 08 00150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294 330 050,00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311 361 350,00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02 4 08 00150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294 330 050,00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311 361 350,00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в целях антитеррористической защищенности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02 4 08 21650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1 619 179,20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1 619 179,20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02 4 08 21650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1 619 179,20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1 619 179,20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13 811 900,00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11 174 200,00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Проведение мероприятий для инвалидов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доступности объектов и услуг для инвалидов и маломобильных групп населения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02 4 10 20490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Мероприятия в сфере реабилитации и </w:t>
            </w:r>
            <w:proofErr w:type="spellStart"/>
            <w:r w:rsidRPr="007F1DAC">
              <w:rPr>
                <w:color w:val="000000"/>
                <w:sz w:val="22"/>
                <w:szCs w:val="22"/>
              </w:rPr>
              <w:t>абилитации</w:t>
            </w:r>
            <w:proofErr w:type="spellEnd"/>
            <w:r w:rsidRPr="007F1DAC">
              <w:rPr>
                <w:color w:val="000000"/>
                <w:sz w:val="22"/>
                <w:szCs w:val="22"/>
              </w:rPr>
              <w:t xml:space="preserve"> инвалидов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R5140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12 411 900,00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9 774 200,00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R5140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12 411 900,00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9 774 200,00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10 044 400,00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10 044 400,00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10 044 400,00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10 044 400,00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мер пожарной безопасности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10 044 400,00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10 044 400,00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06 4 02 21020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10 044 400,00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10 044 400,00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Социальное обеспечение населения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12 984 834 244,00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13 418 114 535,67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9 136 508 100,00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9 555 179 900,00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Борьба с сердечно-сосудистыми заболеваниями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106 672 000,00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107 801 200,00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Д2 55860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106 672 000,00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107 801 200,00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Д2 55860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106 672 000,00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107 801 200,00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Борьба с гепатитом С и минимизация рисков распространения данного заболевания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Д5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29 766 900,00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30 280 700,00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Обеспечение в амбулаторных условиях противовирусными лекарственными препаратами лиц, находящихся под диспансерным наблюдением, с диагнозом </w:t>
            </w:r>
            <w:r>
              <w:rPr>
                <w:color w:val="000000"/>
                <w:sz w:val="22"/>
                <w:szCs w:val="22"/>
              </w:rPr>
              <w:t>«</w:t>
            </w:r>
            <w:r w:rsidRPr="007F1DAC">
              <w:rPr>
                <w:color w:val="000000"/>
                <w:sz w:val="22"/>
                <w:szCs w:val="22"/>
              </w:rPr>
              <w:t>хронический вирусный гепатит С</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Д5 52140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29 766 900,00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30 280 700,00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1 Д5 52140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29 766 900,00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30 280 700,00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3 096 401 500,00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3 111 788 800,00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Отдельные полномочия в области лекарственного обеспечения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01 4 02 51610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72 886 800,00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72 886 800,00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01 4 02 51610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68 878 000,00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68 878 000,00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01 4 02 51610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4 008 800,00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4 008 800,00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отдельных категорий граждан лекарственными препаратами, а также специализированными продуктами лечебного питания для детей-инвалидов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01 4 02 54600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381 220 700,00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396 494 900,00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01 4 02 54600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360 253 600,00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374 687 700,00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01 4 02 54600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20 967 100,00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21 807 200,00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отдельных групп населения лекарственными препаратами и продуктами лечебного питания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01 4 02 70030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2 637 678 500,00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2 637 678 500,00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01 4 02 70030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01 4 02 70030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2 632 678 500,00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2 632 678 500,00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Организационные мероприятия, связанные с обеспечением лиц лекарственными препаратами, предназначенными для лечения отдельных нозологий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02 R2160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4 615 500,00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4 728 600,00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02 R2160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4 615 500,00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4 728 600,00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19 763 800,00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19 763 800,00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Денежная компенсация платы за наем жилого помещения студентам и ординаторам, заключившим договор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01 4 08 70760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01 4 08 70760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Денежная компенсация за пользование жилым помещением в общежитии студентам и ординаторам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01 4 08 71050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1 995 000,00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1 995 000,00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01 4 08 71050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1 995 000,00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1 995 000,00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Денежная компенсация за наем жилых помещений медицинским работникам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01 4 08 71560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9 540 000,00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9 540 000,00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01 4 08 71560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9 540 000,00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9 540 000,00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Ежемесячная денежная выплата на оплату коммунальных услуг медицинским работникам медицинских организаций, работающим и проживающим в сельской местности и поселках городского типа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01 4 08 71890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748 800,00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748 800,00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01 4 08 71890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748 800,00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748 800,00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Выплата отдельным категориям работников, связанная с заключением ипотечного жилищного кредита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01 4 08 73100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6 880 000,00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6 880 000,00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01 4 08 73100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6 880 000,00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6 880 000,00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Организация обязательного медицинского страхования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5 883 903 900,00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6 285 545 400,00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Обязательное медицинское страхование неработающего населения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01 4 11 20230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5 883 903 900,00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6 285 545 400,00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01 4 11 20230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5 883 903 900,00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6 285 545 400,00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 xml:space="preserve">Областная государственная программа </w:t>
            </w:r>
            <w:r>
              <w:rPr>
                <w:b/>
                <w:bCs/>
                <w:color w:val="000000"/>
              </w:rPr>
              <w:t>«</w:t>
            </w:r>
            <w:r w:rsidRPr="007F1DAC">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3 442 890 000,00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3 456 663 200,00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Многодетная семья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193 475 300,00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203 641 400,00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Государственная социальная помощь на основании социального контракта отдельным категориям граждан</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54040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193 475 300,00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203 641 400,00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54040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193 275 300,00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203 441 400,00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54040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3 168 285 600,00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3 170 158 700,00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Доставка отдельным категориям граждан компенсации расходов на уплату взноса на капитальный ремонт</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02 4 01 20450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02 4 01 20450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Ежегодная денежная выплата лицам, награжденным нагрудным знаком </w:t>
            </w:r>
            <w:r>
              <w:rPr>
                <w:color w:val="000000"/>
                <w:sz w:val="22"/>
                <w:szCs w:val="22"/>
              </w:rPr>
              <w:t>«</w:t>
            </w:r>
            <w:r w:rsidRPr="007F1DAC">
              <w:rPr>
                <w:color w:val="000000"/>
                <w:sz w:val="22"/>
                <w:szCs w:val="22"/>
              </w:rPr>
              <w:t>Почетный донор России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50 028 000,00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52 005 700,00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739 100,00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768 300,00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02 4 01 52200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49 288 900,00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51 237 400,00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Выплата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02 4 01 52400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45 400,00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Оплата жилищно-коммунальных услуг отдельным категориям граждан</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647 834 500,00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647 722 200,00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9 571 000,00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9 570 000,00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02 4 01 52500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638 263 500,00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638 152 200,00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Дополнительная мера социальной поддержки членов семей умерших (погибших) Героев Советского Союза, Героев Российской Федерации и полных кавалеров ордена Славы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388 700,00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388 700,00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Социальная поддержка ветеранов труда, ветеранов военной службы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1 314 704 900,00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1 314 704 900,00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18 816 200,00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18 816 200,00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1 295 888 700,00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1 295 888 700,00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Социальная поддержка тружеников тыла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5 235 600,00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5 235 600,00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76 400,00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76 400,00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5 159 200,00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5 159 200,00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Социальная поддержка реабилитированных лиц и лиц, признанных пострадавшими от политических репрессий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12 928 100,00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12 928 100,00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192 900,00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192 900,00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12 735 200,00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12 735 200,00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гражданам на оплату жилого помещения и коммунальных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630 245 900,00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630 245 900,00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9 225 500,00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9 225 500,00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621 020 400,00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621 020 400,00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Социальная поддержка отдельных категорий граждан, работающих и проживающих в сельской местности, поселках городского типа или городах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41 678 800,00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41 678 800,00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616 000,00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41 062 800,00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41 062 800,00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Дополнительная мера социальной поддержки лиц, зараженных вирусом иммунодефицита человека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174 600,00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174 600,00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174 600,00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174 600,00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равной доступности услуг общественного транспорта пригородных маршрутов для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840 900,00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840 900,00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Обеспечение равной доступности услуг внутригородского общественного пассажирского транспорта для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20 347 900,00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20 347 900,00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20 347 900,00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20 347 900,00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Социальная поддержка граждан, проходивших военную службу по призыву и ставших инвалидами в результате локальных вооруженных конфликтов, и членов семей военнослужащих, погибших при прохождении военной службы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02 4 01 70190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390 200,00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Возмещение стоимости услуг по погребению и выплата социального пособия на погребение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14 240 400,00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14 240 400,00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02 4 01 70200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14 225 400,00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14 225 400,00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Единовременная материальная помощь на погребение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1 446 000,00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1 446 000,00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02 4 01 70210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1 446 000,00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1 446 000,00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Социальная поддержка граждан, взявших на себя обязанность осуществить погребение умершего гражданина из числа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3 796 100,00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3 796 100,00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02 4 01 70220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3 739 200,00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3 739 200,00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Возмещение гражданам, страдающим хронической почечной недостаточностью, расходов по оплате проезда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1 961 500,00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1 961 500,00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02 4 01 70230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1 932 500,00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1 932 500,00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Социальная поддержка инвалидов Великой Отечественной войны, участников Великой Отечественной войны,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1 371 600,00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1 371 600,00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02 4 01 70240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1 351 300,00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1 351 300,00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Льготы гражданам, удостоенным почетного звания </w:t>
            </w:r>
            <w:r>
              <w:rPr>
                <w:color w:val="000000"/>
                <w:sz w:val="22"/>
                <w:szCs w:val="22"/>
              </w:rPr>
              <w:t>«</w:t>
            </w:r>
            <w:r w:rsidRPr="007F1DAC">
              <w:rPr>
                <w:color w:val="000000"/>
                <w:sz w:val="22"/>
                <w:szCs w:val="22"/>
              </w:rPr>
              <w:t>Почетный гражданин Смоленской области</w:t>
            </w:r>
            <w:r>
              <w:rPr>
                <w:color w:val="000000"/>
                <w:sz w:val="22"/>
                <w:szCs w:val="22"/>
              </w:rPr>
              <w:t>»</w:t>
            </w:r>
            <w:r w:rsidRPr="007F1DAC">
              <w:rPr>
                <w:color w:val="000000"/>
                <w:sz w:val="22"/>
                <w:szCs w:val="22"/>
              </w:rPr>
              <w:t xml:space="preserve">, и членам семьи гражданина, удостоенного почетного звания </w:t>
            </w:r>
            <w:r>
              <w:rPr>
                <w:color w:val="000000"/>
                <w:sz w:val="22"/>
                <w:szCs w:val="22"/>
              </w:rPr>
              <w:t>«</w:t>
            </w:r>
            <w:r w:rsidRPr="007F1DAC">
              <w:rPr>
                <w:color w:val="000000"/>
                <w:sz w:val="22"/>
                <w:szCs w:val="22"/>
              </w:rPr>
              <w:t>Почетный гражданин Смоленской области</w:t>
            </w:r>
            <w:r>
              <w:rPr>
                <w:color w:val="000000"/>
                <w:sz w:val="22"/>
                <w:szCs w:val="22"/>
              </w:rPr>
              <w:t>»</w:t>
            </w:r>
            <w:r w:rsidRPr="007F1DAC">
              <w:rPr>
                <w:color w:val="000000"/>
                <w:sz w:val="22"/>
                <w:szCs w:val="22"/>
              </w:rPr>
              <w:t xml:space="preserve"> посмертно</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1 547 900,00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1 547 900,00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02 4 01 70270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1 524 800,00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1 524 800,00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Социальная поддержка граждан, которым присвоено звание </w:t>
            </w:r>
            <w:r>
              <w:rPr>
                <w:color w:val="000000"/>
                <w:sz w:val="22"/>
                <w:szCs w:val="22"/>
              </w:rPr>
              <w:t>«</w:t>
            </w:r>
            <w:r w:rsidRPr="007F1DAC">
              <w:rPr>
                <w:color w:val="000000"/>
                <w:sz w:val="22"/>
                <w:szCs w:val="22"/>
              </w:rPr>
              <w:t>Ветеран труда Смоленской области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307 197 800,00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307 197 800,00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4 539 900,00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4 539 900,00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02 4 01 70420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302 657 900,00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302 657 900,00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Дополнительная мера социальной поддержки граждан, имеющих группу инвалидности и использующих для передвижения кресло-коляску</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96 300,00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96 300,00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02 4 01 70460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94 900,00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94 900,00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Дополнительная мера социальной поддержки отдельных категорий граждан в рамках мероприятий при </w:t>
            </w:r>
            <w:proofErr w:type="spellStart"/>
            <w:r w:rsidRPr="007F1DAC">
              <w:rPr>
                <w:color w:val="000000"/>
                <w:sz w:val="22"/>
                <w:szCs w:val="22"/>
              </w:rPr>
              <w:t>догазификации</w:t>
            </w:r>
            <w:proofErr w:type="spellEnd"/>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02 4 01 70570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02 4 01 70570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ремонта жилого помещения отдельным категориям граждан</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02 4 01 70780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02 4 01 70780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Мера социальной поддержки в виде зубопротезирования участникам специальной военной операции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02 4 01 70790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02 4 01 70790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Мера социальной поддержки в виде зубопротезирования участникам Великой Отечественной войны и инвалидам Великой Отечественной войны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02 4 01 71240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02 4 01 71240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Дополнительная мера социальной поддержки граждан, получивших государственную социальную помощь на основании социального контракта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02 4 01 71270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39 536 500,00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39 536 500,00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02 4 01 71270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39 536 500,00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39 536 500,00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Единовременная денежная компенсация отдельным категориям граждан взамен предоставления земельных участков в собственность</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02 4 01 71840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02 4 01 71840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Социальная поддержка отдельных категорий граждан в виде компенсации расходов на уплату взноса на капитальный ремонт</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02 4 01 71940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25 074 100,00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25 074 100,00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02 4 01 71940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25 074 100,00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25 074 100,00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Ремонт жилого помещения ветеранам Великой Отечественной войны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02 4 01 71950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Компенсация отдельным категориям граждан оплаты взноса на капитальный ремонт общего имущества в многоквартирном доме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R4620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7 427 500,00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7 433 400,00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R4620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7 427 500,00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7 433 400,00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Социальная поддержка граждан, попавших в трудную жизненную ситуацию</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58 120 000,00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58 120 000,00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Материальная помощь гражданам, находящимся в трудной жизненной ситуации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02 4 02 70250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Социальная поддержка семей и одиноко проживающих граждан, которым причинен материальный ущерб в связи с утратой в результате пожара жилого помещения, являющегося для них единственным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8 120 000,00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8 120 000,00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02 4 02 70260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8 115 600,00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8 115 600,00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20 909 100,00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22 643 100,00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Обеспечение жильем отдельных категорий граждан, установленных Федеральным законом от 12 января 1995 года № 5-ФЗ </w:t>
            </w:r>
            <w:r>
              <w:rPr>
                <w:color w:val="000000"/>
                <w:sz w:val="22"/>
                <w:szCs w:val="22"/>
              </w:rPr>
              <w:t>«</w:t>
            </w:r>
            <w:r w:rsidRPr="007F1DAC">
              <w:rPr>
                <w:color w:val="000000"/>
                <w:sz w:val="22"/>
                <w:szCs w:val="22"/>
              </w:rPr>
              <w:t>О ветеранах</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3 391 900,00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1 810 100,00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02 4 03 51350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3 391 900,00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1 810 100,00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Обеспечение жильем отдельных категорий граждан, установленных Федеральным законом от 24 ноября 1995 года № 181-ФЗ </w:t>
            </w:r>
            <w:r>
              <w:rPr>
                <w:color w:val="000000"/>
                <w:sz w:val="22"/>
                <w:szCs w:val="22"/>
              </w:rPr>
              <w:t>«</w:t>
            </w:r>
            <w:r w:rsidRPr="007F1DAC">
              <w:rPr>
                <w:color w:val="000000"/>
                <w:sz w:val="22"/>
                <w:szCs w:val="22"/>
              </w:rPr>
              <w:t>О социальной защите инвалидов в Российской Федерации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17 481 200,00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20 797 000,00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02 4 03 51760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17 481 200,00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20 797 000,00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Возмещение молодым семьям части процентной ставки по кредитам, предоставленным на строительство (приобретение) жилья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02 4 03 70370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жилыми помещениями реабилитированных лиц</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02 4 03 70410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Организация и проведение мероприятий, направленных на повышение качества жизни отдельных категорий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Ежемесячная денежная компенсация лицу, создавшему приемную семью для граждан пожилого возраста и инвалидов на территории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02 4 06 70480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2 099 600,00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2 099 600,00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3 972 000,00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3 972 000,00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Стимулирование и поддержка труда граждан творческих профессий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3 972 000,00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3 972 000,00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Денежная компенсация за пользование жилым помещением в общежитии студентам и ординаторам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03 4 06 71050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03 4 06 71050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Денежная компенсация за наем жилых помещений работникам организаций дополнительного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03 4 06 71320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03 4 06 71320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Ежемесячная денежная выплата на оплату коммунальных услуг отдельным категориям работников организаций дополнительного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03 4 06 71330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03 4 06 71330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Выплата отдельным категориям работников, связанная с заключением ипотечного жилищного кредита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03 4 06 73100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03 4 06 73100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109 722 200,00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109 722 200,00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Педагогические кадры</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109 722 200,00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109 722 200,00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Ежемесячное пособие лицам, удостоенным почетного звания </w:t>
            </w:r>
            <w:r>
              <w:rPr>
                <w:color w:val="000000"/>
                <w:sz w:val="22"/>
                <w:szCs w:val="22"/>
              </w:rPr>
              <w:t>«</w:t>
            </w:r>
            <w:r w:rsidRPr="007F1DAC">
              <w:rPr>
                <w:color w:val="000000"/>
                <w:sz w:val="22"/>
                <w:szCs w:val="22"/>
              </w:rPr>
              <w:t>Народный учитель Российской Федерации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04 4 07 70690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67 800,00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67 800,00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04 4 07 70690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67 800,00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67 800,00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Ежемесячная денежная выплата педагогическим работникам, работающим и проживающим в сельской местности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04 4 07 70730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134 400,00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134 400,00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04 4 07 70730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134 400,00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134 400,00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Денежная компенсация за наем жилых помещений работникам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04 4 07 70920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04 4 07 70920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Денежная компенсация за пользование жилым помещением в общежитии студентам и ординаторам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04 4 07 71050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1 068 000,00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1 068 000,00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04 4 07 71050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1 068 000,00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1 068 000,00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Оказание государственной поддержки молодым учителям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04 4 07 71670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04 4 07 71670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Выплата отдельным категориям работников, связанная с заключением ипотечного жилищного кредита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04 4 07 73100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04 4 07 73100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04 4 07 80810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97 652 000,00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97 652 000,00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04 4 07 80810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97 652 000,00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97 652 000,00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физической культуры и спорта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4 632 000,00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4 632 000,00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4 632 000,00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4 632 000,00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Ежемесячная денежная выплата на оплату коммунальных услуг отдельным категориям работников в сфере физической культуры и спорта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05 4 02 70720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05 4 02 70720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Денежная компенсация за пользование жилым помещением в общежитии студентам и ординаторам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05 4 02 71050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05 4 02 71050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Денежная компенсация за наем жилых помещений отдельным категориям работников в сфере физической культуры и спорта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05 4 02 71310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05 4 02 71310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Выплата отдельным категориям работников, связанная с заключением ипотечного жилищного кредита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05 4 02 73100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05 4 02 73100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30 151 250,00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43 913 541,67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Комплексное развитие сельских территорий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30 151 250,00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43 913 541,67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02 R5761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30 151 250,00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43 913 541,67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08 2 02 R5761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30 151 250,00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43 913 541,67</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Содействие занятости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256 958 694,00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244 031 694,00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256 727 194,00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243 800 194,00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Социальные выплаты безработным гражданам и иным категориям граждан в соответствии с законодательством о занятости населения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248 404 200,00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235 477 200,00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15 4 01 52900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248 274 200,00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235 347 200,00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Финансовая поддержка безработным гражданам в период их участия в общественных работах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2 116 494,00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2 116 494,00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10 494,00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10 494,00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15 4 01 71100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2 106 000,00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2 106 000,00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Финансовая поддержка безработным гражданам, испытывающим трудности в поиске работы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15 4 01 71110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330 900,00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330 900,00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Финансовая поддержка несовершеннолетним гражданам в возрасте от 14 до 18 лет в свободное от учебы время в период их временного трудоустройства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5 124 600,00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5 124 600,00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15 4 01 71130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Финансовая поддержка безработным гражданам в период их профессионального обучения и дополнительного профессионального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717 700,00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717 700,00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15 4 01 71140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717 700,00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717 700,00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Финансовая поддержка гражданам, ищущим работу, безработным гражданам при переезде (переселении) в другую местность для трудоустройства по направлению органов службы занятости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15 4 01 71410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Оказание содействия добровольному переселению в Смоленскую область соотечественников, проживающих за рубежом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231 500,00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Единовременная материальная помощь участникам Государственной программы переселения, имеющим трех и более несовершеннолетних детей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15 4 02 71170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Оплата найма (поднайма) жилья участникам Государственной программы переселения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15 4 02 71190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Финансовая поддержка участникам Государственной программы переселения и трудоспособным членам их семей,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15 4 02 71420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Единовременная выплата участникам Государственной программы переселения и членам их семей, обучающимся в государственных образовательных организациях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15 4 02 71460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Компенсация затрат участников Государственной программы переселения и членов их семей на признание образования и (или) квалификации, ученых степеней, полученных в иностранном государстве</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15 4 02 71470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Охрана семьи и детства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3 799 924 687,50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3 750 713 746,00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здравоохранения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8 333 600,00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8 333 600,00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Кадровые ресурсы здравоохранения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8 333 600,00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8 333 600,00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01 4 08 70020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6 622 100,00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6 622 100,00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01 4 08 70020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6 622 100,00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6 622 100,00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дополнительных гарантий обучающихся из семей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01 4 08 71380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1 711 500,00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1 711 500,00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01 4 08 71380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1 711 500,00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1 711 500,00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3 681 485 701,06</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3 632 274 796,14</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Региональный проект </w:t>
            </w:r>
            <w:r>
              <w:rPr>
                <w:b/>
                <w:bCs/>
                <w:color w:val="000000"/>
                <w:sz w:val="22"/>
                <w:szCs w:val="22"/>
              </w:rPr>
              <w:t>«</w:t>
            </w:r>
            <w:r w:rsidRPr="007F1DAC">
              <w:rPr>
                <w:b/>
                <w:bCs/>
                <w:color w:val="000000"/>
                <w:sz w:val="22"/>
                <w:szCs w:val="22"/>
              </w:rPr>
              <w:t>Поддержка семьи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1 747 874 800,00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1 893 794 400,00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Я1 31460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1 747 874 800,00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1 893 794 400,00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Я1 31460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1 747 874 800,00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1 893 794 400,00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Многодетная семья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201 701 000,00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204 605 500,00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Региональная программа по повышению рождаемости (создание пунктов проката)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53133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40 758 500,00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40 963 000,00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53133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40 758 500,00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40 963 000,00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Региональная программа по повышению рождаемости (выплаты на погашение обязательств по ипотечным жилищным кредитам)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53134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58 850 000,00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58 850 000,00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53134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58 850 000,00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58 850 000,00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Региональная программа по повышению рождаемости (компенсация стоимости обучения детей из многодетных семей)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53135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7 292 500,00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7 292 500,00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53135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7 292 500,00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7 292 500,00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Региональная программа по повышению рождаемости (единовременная выплата при рождении третьего или последующих детей)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53136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94 800 000,00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97 500 000,00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1 Я2 53136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94 800 000,00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97 500 000,00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Оказание государственной поддержки детям-сиротам в обеспечении жильем</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02 2 01 00000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514 843 701,06</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316 895 896,14</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02 2 01 80220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02 2 01 80220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1 320 000,00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Субвенция на обеспечение детей-сирот и детей, оставшихся без попечения родителей, лиц из их числа жилыми помещениями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02 2 01 80230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467 006 951,06</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268 420 066,14</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02 2 01 80230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467 006 951,06</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268 420 066,14</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Субвенция на обеспечение детей-сирот жилыми помещениями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2 01 R0820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46 516 750,00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47 155 830,00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2 01 R0820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46 516 750,00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47 155 830,00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41 194 800,00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41 107 600,00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Предоставление молодым семьям дополнительной социальной выплаты при рождении (усыновлении) ребенка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02 4 03 70360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обеспечение жильем молодых семей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03 R4970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40 694 800,00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40 607 600,00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03 R4970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40 694 800,00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40 607 600,00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Оказание мер социальной поддержки семьям с детьми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795 913 700,00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795 913 700,00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Предоставление областного материнского (семейного) капитала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02 4 07 70290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полноценным питанием беременных женщин, кормящих матерей, а также детей в возрасте до трех лет</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2 192 400,00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2 192 400,00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120 400,00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120 400,00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02 4 07 70310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2 072 000,00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2 072 000,00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Социальная поддержка многодетных семей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388 381 000,00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388 381 000,00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5 282 700,00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5 282 700,00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02 4 07 70330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383 098 300,00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383 098 300,00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Единовременное денежное вознаграждение лицам, награжденным почетным знаком Смоленской области </w:t>
            </w:r>
            <w:r>
              <w:rPr>
                <w:color w:val="000000"/>
                <w:sz w:val="22"/>
                <w:szCs w:val="22"/>
              </w:rPr>
              <w:t>«</w:t>
            </w:r>
            <w:r w:rsidRPr="007F1DAC">
              <w:rPr>
                <w:color w:val="000000"/>
                <w:sz w:val="22"/>
                <w:szCs w:val="22"/>
              </w:rPr>
              <w:t>Материнская слава</w:t>
            </w:r>
            <w:r>
              <w:rPr>
                <w:color w:val="000000"/>
                <w:sz w:val="22"/>
                <w:szCs w:val="22"/>
              </w:rPr>
              <w:t>»</w:t>
            </w:r>
            <w:r w:rsidRPr="007F1DAC">
              <w:rPr>
                <w:color w:val="000000"/>
                <w:sz w:val="22"/>
                <w:szCs w:val="22"/>
              </w:rPr>
              <w:t xml:space="preserve"> имени Анны Тимофеевны Гагариной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02 4 07 70340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Единовременное пособие при рождении ребенка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6 206 700,00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6 206 700,00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02 4 07 70400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6 205 700,00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6 205 700,00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Компенсация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78 646 200,00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78 646 200,00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02 4 07 71250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78 635 200,00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78 635 200,00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Дополнительная мера социальной поддержки женщин, обучающихся в образовательных организациях, родивших (усыновивших) ребенка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02 4 07 71750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02 4 07 71750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6 400 000,00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6 400 000,00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Возмещение молодой семье затрат, связанных с оплатой за посещение ребенком частной дошкольной образовательной организации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02 4 07 71760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02 4 07 71760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Единовременная денежная компенсация гражданам, имеющим трех и более детей, взамен предоставления земельных участков в собственность</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02 4 07 71860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02 4 07 71860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Ежемесячная выплата женщинам, обучающимся в образовательных организациях, имеющим ребенка (детей) в возрасте до 3 лет</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02 4 07 71870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02 4 07 71870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1 980 000,00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1 980 000,00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Дополнительная мера социальной поддержки учащихся 5-11-х классов общеобразовательных организаций в виде обеспечения бесплатным одноразовым горячим питанием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19 705 300,00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19 705 300,00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02 4 07 71901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19 705 300,00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19 705 300,00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Ежемесячное пособие на ребенка, не посещающего образовательную организацию, реализующую образовательную программу дошкольного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302 100,00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302 100,00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02 4 07 72050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Совершенствование системы устройства детей-сирот и детей, оставшихся без попечения родителей, на воспитание в семьи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02 4 08 00000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324 700 500,00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324 700 500,00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Субсидии частному дошкольному образовательному учреждению для детей-сирот и детей, оставшихся без попечения родителей </w:t>
            </w:r>
            <w:r>
              <w:rPr>
                <w:color w:val="000000"/>
                <w:sz w:val="22"/>
                <w:szCs w:val="22"/>
              </w:rPr>
              <w:t>«</w:t>
            </w:r>
            <w:r w:rsidRPr="007F1DAC">
              <w:rPr>
                <w:color w:val="000000"/>
                <w:sz w:val="22"/>
                <w:szCs w:val="22"/>
              </w:rPr>
              <w:t>Православный детский дом</w:t>
            </w:r>
            <w:r>
              <w:rPr>
                <w:color w:val="000000"/>
                <w:sz w:val="22"/>
                <w:szCs w:val="22"/>
              </w:rPr>
              <w:t>»</w:t>
            </w:r>
            <w:r w:rsidRPr="007F1DAC">
              <w:rPr>
                <w:color w:val="000000"/>
                <w:sz w:val="22"/>
                <w:szCs w:val="22"/>
              </w:rPr>
              <w:t xml:space="preserve"> на финансовое обеспечение затрат, связанных с содержанием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02 4 08 61550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10 992 700,00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10 992 700,00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02 4 08 61550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10 992 700,00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10 992 700,00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02 4 08 70020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02 4 08 70020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Субвенция на выплату денежных средств на содержание ребенка, переданного на воспитание в приемную семью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02 4 08 80190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87 925 000,00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87 925 000,00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02 4 08 80190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87 925 000,00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87 925 000,00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Субвенция на выплату вознаграждения, причитающегося приемным родителям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02 4 08 80200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27 982 700,00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27 982 700,00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02 4 08 80200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27 982 700,00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27 982 700,00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Субвенция на выплату ежемесячных денежных средств на содержание ребенка, находящегося под опекой (попечительством)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02 4 08 80210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197 786 600,00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197 786 600,00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02 4 08 80210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197 786 600,00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197 786 600,00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Проведение социально значимых мероприятий для детей и семей с детьми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55 257 200,00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55 257 200,00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02 4 09 59400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57 200,00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Субсидии автономной некоммерческой организации </w:t>
            </w:r>
            <w:r>
              <w:rPr>
                <w:color w:val="000000"/>
                <w:sz w:val="22"/>
                <w:szCs w:val="22"/>
              </w:rPr>
              <w:t>«</w:t>
            </w:r>
            <w:r w:rsidRPr="007F1DAC">
              <w:rPr>
                <w:color w:val="000000"/>
                <w:sz w:val="22"/>
                <w:szCs w:val="22"/>
              </w:rPr>
              <w:t xml:space="preserve">Центр помощи детям и семьям </w:t>
            </w:r>
            <w:r>
              <w:rPr>
                <w:color w:val="000000"/>
                <w:sz w:val="22"/>
                <w:szCs w:val="22"/>
              </w:rPr>
              <w:t>«</w:t>
            </w:r>
            <w:r w:rsidRPr="007F1DAC">
              <w:rPr>
                <w:color w:val="000000"/>
                <w:sz w:val="22"/>
                <w:szCs w:val="22"/>
              </w:rPr>
              <w:t>Горизонт</w:t>
            </w:r>
            <w:r>
              <w:rPr>
                <w:color w:val="000000"/>
                <w:sz w:val="22"/>
                <w:szCs w:val="22"/>
              </w:rPr>
              <w:t>»</w:t>
            </w:r>
            <w:r w:rsidRPr="007F1DAC">
              <w:rPr>
                <w:color w:val="000000"/>
                <w:sz w:val="22"/>
                <w:szCs w:val="22"/>
              </w:rPr>
              <w:t xml:space="preserve"> на предоставление семьям с новорожденными детьми подарочного набора для новорожденного</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02 4 09 60280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02 4 09 60280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55 200 000,00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культуры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2 762 100,00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2 762 100,00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Социальное обеспечение обучающихся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03 4 09 00000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2 762 100,00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2 762 100,00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2 680 100,00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2 680 100,00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03 4 09 70020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2 680 100,00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2 680 100,00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дополнительных гарантий обучающихся из семей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03 4 09 71380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03 4 09 71380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образования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107 343 286,44</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107 343 249,86</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общего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5 821 032,00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5 821 032,00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04 4 02 70020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247 132,00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247 132,00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04 4 02 70020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247 132,00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247 132,00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дополнительных гарантий обучающихся с ограниченными возможностями здоровья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04 4 02 71680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5 573 900,00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5 573 900,00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04 4 02 71680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5 573 900,00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5 573 900,00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профессионального образования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101 522 254,44</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101 522 217,86</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04 4 06 70020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89 363 654,44</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89 363 617,86</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04 4 06 70020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89 363 654,44</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89 363 617,86</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Социальная поддержка многодетных семей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04 4 06 70330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6 803 600,00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6 803 600,00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04 4 06 70330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6 803 600,00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6 803 600,00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дополнительных гарантий обучающихся из семей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04 4 06 71380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3 733 100,00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3 733 100,00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04 4 06 71380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3 733 100,00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3 733 100,00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дополнительных гарантий обучающихся с ограниченными возможностями здоровья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04 4 06 71680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1 621 900,00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04 4 06 71680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1 621 900,00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Другие вопросы в области социальной политики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280 911 033,00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299 532 433,00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146 041 800,00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155 334 900,00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1 630 600,00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1 630 600,00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1 625 000,00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Изготовление полиграфической продукции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02 4 01 20430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Изготовление полиграфической продукции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02 4 03 20430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областных государственных учреждений социального обслуживания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конкурса профессионального мастерства в сфере социального обслуживания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02 4 04 22020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02 4 04 22020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02 4 04 71640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02 4 04 71640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Организация и проведение мероприятий, направленных на повышение качества жизни отдельных категорий граждан</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02 4 06 00000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1 441 000,00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1 441 000,00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Независимая оценка качества оказания услуг областными государственными учреждениями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02 4 06 20210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повышению качества жизни отдельных категорий граждан</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1 411 000,00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1 411 000,00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1 055 000,00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1 055 000,00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02 4 06 20280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Оказание мер социальной поддержки семьям с детьми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257 000,00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Изготовление полиграфической продукции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257 000,00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02 4 07 20430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257 000,00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257 000,00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Проведение социально значимых мероприятий для детей и семей с детьми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02 4 09 00000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5 329 000,00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5 329 000,00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мероприятий для детей и семей с детьми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5 329 000,00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5 329 000,00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02 4 09 20400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5 329 000,00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5 329 000,00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мероприятий для инвалидов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1 950 000,00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1 950 000,00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130 860 000,00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140 153 100,00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130 860 000,00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140 153 100,00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128 102 900,00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137 396 000,00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2 751 300,00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2 751 300,00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Иные бюджетные ассигнования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02 4 11 00140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800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Проведение мероприятий для участников специальной военной операции и членов их семей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3 981 000,00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3 981 000,00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 xml:space="preserve">Субсидии Смоленской областной общественной организации Общероссийской общественной организации </w:t>
            </w:r>
            <w:r>
              <w:rPr>
                <w:color w:val="000000"/>
                <w:sz w:val="22"/>
                <w:szCs w:val="22"/>
              </w:rPr>
              <w:t>«</w:t>
            </w:r>
            <w:r w:rsidRPr="007F1DAC">
              <w:rPr>
                <w:color w:val="000000"/>
                <w:sz w:val="22"/>
                <w:szCs w:val="22"/>
              </w:rPr>
              <w:t>Всероссийское общество инвалидов</w:t>
            </w:r>
            <w:r>
              <w:rPr>
                <w:color w:val="000000"/>
                <w:sz w:val="22"/>
                <w:szCs w:val="22"/>
              </w:rPr>
              <w:t>»</w:t>
            </w:r>
            <w:r w:rsidRPr="007F1DAC">
              <w:rPr>
                <w:color w:val="000000"/>
                <w:sz w:val="22"/>
                <w:szCs w:val="22"/>
              </w:rPr>
              <w:t xml:space="preserve"> на финансовое обеспечение затрат, связанных с переоборудованием автотранспортных средств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02 4 12 62860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709 500,00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02 4 12 62860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709 500,00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709 500,00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Субсидии Смоленской областной общественной организации Общероссийской общественной организации </w:t>
            </w:r>
            <w:r>
              <w:rPr>
                <w:color w:val="000000"/>
                <w:sz w:val="22"/>
                <w:szCs w:val="22"/>
              </w:rPr>
              <w:t>«</w:t>
            </w:r>
            <w:r w:rsidRPr="007F1DAC">
              <w:rPr>
                <w:color w:val="000000"/>
                <w:sz w:val="22"/>
                <w:szCs w:val="22"/>
              </w:rPr>
              <w:t>Всероссийское общество инвалидов</w:t>
            </w:r>
            <w:r>
              <w:rPr>
                <w:color w:val="000000"/>
                <w:sz w:val="22"/>
                <w:szCs w:val="22"/>
              </w:rPr>
              <w:t>»</w:t>
            </w:r>
            <w:r w:rsidRPr="007F1DAC">
              <w:rPr>
                <w:color w:val="000000"/>
                <w:sz w:val="22"/>
                <w:szCs w:val="22"/>
              </w:rPr>
              <w:t xml:space="preserve"> на финансовое обеспечение затрат, связанных с оборудованием рабочих мест участникам специальной военной операции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02 4 12 62890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3 271 500,00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3 271 500,00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02 4 12 62890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3 271 500,00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3 271 500,00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Обеспечение законности и правопорядка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132 391 900,00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141 720 200,00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132 391 900,00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141 720 200,00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Субвенции на осуществление государственных полномочий по организации и осуществлению деятельности по опеке и попечительству</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132 391 900,00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141 720 200,00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07 4 01 80290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132 391 900,00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141 720 200,00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Содействие занятости населения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2 477 333,00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2 477 333,00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Человек труда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1 Л4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2 083 333,00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2 083 333,00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Организация федеральных этапов Всероссийского конкурса профессионального мастерства </w:t>
            </w:r>
            <w:r>
              <w:rPr>
                <w:color w:val="000000"/>
                <w:sz w:val="22"/>
                <w:szCs w:val="22"/>
              </w:rPr>
              <w:t>«</w:t>
            </w:r>
            <w:r w:rsidRPr="007F1DAC">
              <w:rPr>
                <w:color w:val="000000"/>
                <w:sz w:val="22"/>
                <w:szCs w:val="22"/>
              </w:rPr>
              <w:t>Лучший по профессии</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1 Л4 55700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2 083 333,00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2 083 333,00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1 Л4 55700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2 083 333,00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2 083 333,00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Улучшение условий и охраны труда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Мероприятия по улучшению условий и охраны труда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06</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15 4 03 20270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394 000,00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4"/>
                <w:szCs w:val="24"/>
              </w:rPr>
            </w:pPr>
            <w:r w:rsidRPr="007F1DAC">
              <w:rPr>
                <w:color w:val="000000"/>
                <w:sz w:val="24"/>
                <w:szCs w:val="24"/>
              </w:rPr>
              <w:t>ФИЗИЧЕСКАЯ КУЛЬТУРА И СПОРТ</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933 737 800,00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1 195 094 100,00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Физическая культура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998 300,00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998 200,00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Реабилитация и </w:t>
            </w:r>
            <w:proofErr w:type="spellStart"/>
            <w:r w:rsidRPr="007F1DAC">
              <w:rPr>
                <w:color w:val="000000"/>
                <w:sz w:val="22"/>
                <w:szCs w:val="22"/>
              </w:rPr>
              <w:t>абилитация</w:t>
            </w:r>
            <w:proofErr w:type="spellEnd"/>
            <w:r w:rsidRPr="007F1DAC">
              <w:rPr>
                <w:color w:val="000000"/>
                <w:sz w:val="22"/>
                <w:szCs w:val="22"/>
              </w:rPr>
              <w:t xml:space="preserve"> инвалидов в рамках физкультурно-оздоровительных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02 4 10 24260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02 4 10 24260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физической культуры и спорта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198 300,00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198 200,00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198 300,00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198 200,00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Мероприятия Всероссийского физкультурно-спортивного комплекса </w:t>
            </w:r>
            <w:r>
              <w:rPr>
                <w:color w:val="000000"/>
                <w:sz w:val="22"/>
                <w:szCs w:val="22"/>
              </w:rPr>
              <w:t>«</w:t>
            </w:r>
            <w:r w:rsidRPr="007F1DAC">
              <w:rPr>
                <w:color w:val="000000"/>
                <w:sz w:val="22"/>
                <w:szCs w:val="22"/>
              </w:rPr>
              <w:t>Готов к труду и обороне</w:t>
            </w:r>
            <w:r>
              <w:rPr>
                <w:color w:val="000000"/>
                <w:sz w:val="22"/>
                <w:szCs w:val="22"/>
              </w:rPr>
              <w:t>»</w:t>
            </w:r>
            <w:r w:rsidRPr="007F1DAC">
              <w:rPr>
                <w:color w:val="000000"/>
                <w:sz w:val="22"/>
                <w:szCs w:val="22"/>
              </w:rPr>
              <w:t xml:space="preserve"> (ГТО)</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05 4 02 20930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05 4 02 20930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180 200,00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Присвоение спортивных разрядов и квалификационных категорий спортивных судей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05 4 02 20940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Государственная аккредитация региональных общественных организаций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05 4 02 25020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Массовый спорт</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418 812 960,00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659 882 681,00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мероприятий для инвалидов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02 4 10 20330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физической культуры и спорта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418 172 960,00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659 242 681,00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Развитие инфраструктуры физической культуры и спорта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115 151 800,00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352 609 890,00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Субсидии на создание </w:t>
            </w:r>
            <w:r>
              <w:rPr>
                <w:color w:val="000000"/>
                <w:sz w:val="22"/>
                <w:szCs w:val="22"/>
              </w:rPr>
              <w:t>«</w:t>
            </w:r>
            <w:r w:rsidRPr="007F1DAC">
              <w:rPr>
                <w:color w:val="000000"/>
                <w:sz w:val="22"/>
                <w:szCs w:val="22"/>
              </w:rPr>
              <w:t>умных</w:t>
            </w:r>
            <w:r>
              <w:rPr>
                <w:color w:val="000000"/>
                <w:sz w:val="22"/>
                <w:szCs w:val="22"/>
              </w:rPr>
              <w:t>»</w:t>
            </w:r>
            <w:r w:rsidRPr="007F1DAC">
              <w:rPr>
                <w:color w:val="000000"/>
                <w:sz w:val="22"/>
                <w:szCs w:val="22"/>
              </w:rPr>
              <w:t xml:space="preserve"> спортивных площадок</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05 2 01 81460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38 776 650,00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05 2 01 81460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38 776 650,00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05 2 01 81460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подготовку основания площадок ГТО</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05 2 01 81810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05 2 01 81810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создание муниципальных объектов спорта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05 2 01 82160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11 223 350,00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05 2 01 82160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11 223 350,00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Капитальные вложения в объекты государственной (муниципальной) собственности субъектов Российской Федерации (субсидии на создание объектов спорта)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01 R1113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229 271 390,00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01 R1113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229 271 390,00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оснащение объектов спортивной инфраструктуры спортивно-технологическим оборудованием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01 R2280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16 151 800,00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16 338 500,00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01 R2280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16 151 800,00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16 338 500,00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Субсидии на закупку и монтаж оборудования для создания </w:t>
            </w:r>
            <w:r>
              <w:rPr>
                <w:color w:val="000000"/>
                <w:sz w:val="22"/>
                <w:szCs w:val="22"/>
              </w:rPr>
              <w:t>«</w:t>
            </w:r>
            <w:r w:rsidRPr="007F1DAC">
              <w:rPr>
                <w:color w:val="000000"/>
                <w:sz w:val="22"/>
                <w:szCs w:val="22"/>
              </w:rPr>
              <w:t>умных</w:t>
            </w:r>
            <w:r>
              <w:rPr>
                <w:color w:val="000000"/>
                <w:sz w:val="22"/>
                <w:szCs w:val="22"/>
              </w:rPr>
              <w:t>»</w:t>
            </w:r>
            <w:r w:rsidRPr="007F1DAC">
              <w:rPr>
                <w:color w:val="000000"/>
                <w:sz w:val="22"/>
                <w:szCs w:val="22"/>
              </w:rPr>
              <w:t xml:space="preserve"> спортивных площадок</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01 R7530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44 000 000,00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01 R7530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01 R7530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Создание спортивной инфраструктуры в рамках концессионных соглашений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2 629 200,00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создание (реконструкцию) объектов спортивной инфраструктуры массового спорта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05 2 02 82050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2 629 200,00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05 2 02 82050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2 629 200,00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Развитие физической культуры и массового спорта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05 3 01 00000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4 273 400,00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4 273 400,00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и установка оборудования для объектов спорта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4 273 400,00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4 273 400,00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4 273 400,00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4 273 400,00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областных государственных учреждений спорта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164 604 460,00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170 845 291,00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160 230 290,00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166 471 121,00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160 230 290,00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166 471 121,00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Текущий и капитальный ремонт систем безопасности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1 574 170,00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1 574 170,00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1 574 170,00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1 574 170,00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Благоустройство территорий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2 800 000,00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2 800 000,00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131 514 100,00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131 514 100,00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областных спортивно-массовых мероприятий, фестивалей, спартакиад, в том числе по национальным видам спорта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9 070 500,00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9 070 500,00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05 4 02 20900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9 070 500,00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9 070 500,00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участия команд областных спортивных школ в региональных соревнованиях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05 4 02 22640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05 4 02 22640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на территории Смоленской области межрегиональных и всероссийских физкультурных и спортивных мероприятий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05 4 02 25860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05 4 02 25860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Субсидии автономной некоммерческой организации </w:t>
            </w:r>
            <w:r>
              <w:rPr>
                <w:color w:val="000000"/>
                <w:sz w:val="22"/>
                <w:szCs w:val="22"/>
              </w:rPr>
              <w:t>«</w:t>
            </w:r>
            <w:r w:rsidRPr="007F1DAC">
              <w:rPr>
                <w:color w:val="000000"/>
                <w:sz w:val="22"/>
                <w:szCs w:val="22"/>
              </w:rPr>
              <w:t>Центр развития спорта Смоленской области</w:t>
            </w:r>
            <w:r>
              <w:rPr>
                <w:color w:val="000000"/>
                <w:sz w:val="22"/>
                <w:szCs w:val="22"/>
              </w:rPr>
              <w:t>»</w:t>
            </w:r>
            <w:r w:rsidRPr="007F1DAC">
              <w:rPr>
                <w:color w:val="000000"/>
                <w:sz w:val="22"/>
                <w:szCs w:val="22"/>
              </w:rPr>
              <w:t xml:space="preserve"> на обеспечение деятельности и развитие спорта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05 4 02 61180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развитие видов спорта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143 600,00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05 4 02 61280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143 600,00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143 600,00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Субсидии автономной некоммерческой организации </w:t>
            </w:r>
            <w:r>
              <w:rPr>
                <w:color w:val="000000"/>
                <w:sz w:val="22"/>
                <w:szCs w:val="22"/>
              </w:rPr>
              <w:t>«</w:t>
            </w:r>
            <w:r w:rsidRPr="007F1DAC">
              <w:rPr>
                <w:color w:val="000000"/>
                <w:sz w:val="22"/>
                <w:szCs w:val="22"/>
              </w:rPr>
              <w:t xml:space="preserve">Хоккейный клуб </w:t>
            </w:r>
            <w:r>
              <w:rPr>
                <w:color w:val="000000"/>
                <w:sz w:val="22"/>
                <w:szCs w:val="22"/>
              </w:rPr>
              <w:t>«</w:t>
            </w:r>
            <w:r w:rsidRPr="007F1DAC">
              <w:rPr>
                <w:color w:val="000000"/>
                <w:sz w:val="22"/>
                <w:szCs w:val="22"/>
              </w:rPr>
              <w:t>Славутич</w:t>
            </w:r>
            <w:r>
              <w:rPr>
                <w:color w:val="000000"/>
                <w:sz w:val="22"/>
                <w:szCs w:val="22"/>
              </w:rPr>
              <w:t>»</w:t>
            </w:r>
            <w:r w:rsidRPr="007F1DAC">
              <w:rPr>
                <w:color w:val="000000"/>
                <w:sz w:val="22"/>
                <w:szCs w:val="22"/>
              </w:rPr>
              <w:t xml:space="preserve"> на обеспечение деятельности и участие в соревнованиях</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05 4 02 62170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05 4 02 62170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68 200 000,00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68 200 000,00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Единовременные компенсационные выплаты работникам сферы физической культуры и спорта, прибывшим (переехавшим) на работу в населенные пункты с числом жителей до 50 тысяч человек</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R1430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R1430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Обеспечение законности и правопорядка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спартакиад, первенств и чемпионатов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07 4 01 21120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600 000,00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Спорт высших достижений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477 270 740,00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495 334 319,00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Социальная поддержка граждан, проживающих на территории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449 300,00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449 300,00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lastRenderedPageBreak/>
              <w:t xml:space="preserve">Комплекс процессных мероприятий </w:t>
            </w:r>
            <w:r>
              <w:rPr>
                <w:b/>
                <w:bCs/>
                <w:color w:val="000000"/>
                <w:sz w:val="22"/>
                <w:szCs w:val="22"/>
              </w:rPr>
              <w:t>«</w:t>
            </w:r>
            <w:r w:rsidRPr="007F1DAC">
              <w:rPr>
                <w:b/>
                <w:bCs/>
                <w:color w:val="000000"/>
                <w:sz w:val="22"/>
                <w:szCs w:val="22"/>
              </w:rPr>
              <w:t>Доступная среда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449 300,00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449 300,00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участия инвалидов в спортивных мероприятиях и подготовки к ним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02 4 10 21950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449 300,00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449 300,00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02 4 10 21950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449 300,00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449 300,00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физической культуры и спорта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476 821 440,00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494 885 019,00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Региональный проект </w:t>
            </w:r>
            <w:r>
              <w:rPr>
                <w:b/>
                <w:bCs/>
                <w:color w:val="000000"/>
                <w:sz w:val="22"/>
                <w:szCs w:val="22"/>
              </w:rPr>
              <w:t>«</w:t>
            </w:r>
            <w:r w:rsidRPr="007F1DAC">
              <w:rPr>
                <w:b/>
                <w:bCs/>
                <w:color w:val="000000"/>
                <w:sz w:val="22"/>
                <w:szCs w:val="22"/>
              </w:rPr>
              <w:t>Развитие спорта высших достижений</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8 961 000,00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9 172 532,00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Государственная поддержка организаций, входящих в систему спортивной подготовки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03 R0810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5 578 375,00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5 704 937,00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03 R0810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03 R0810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3 578 375,00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3 704 937,00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спортивного оборудования и инвентаря для организаций дополнительного образования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03 R2290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3 382 625,00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3 467 595,00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03 R2290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740 740,00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740 740,00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2 03 R2290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2 641 885,00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2 726 855,00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Ведомственный проект </w:t>
            </w:r>
            <w:r>
              <w:rPr>
                <w:b/>
                <w:bCs/>
                <w:color w:val="000000"/>
                <w:sz w:val="22"/>
                <w:szCs w:val="22"/>
              </w:rPr>
              <w:t>«</w:t>
            </w:r>
            <w:r w:rsidRPr="007F1DAC">
              <w:rPr>
                <w:b/>
                <w:bCs/>
                <w:color w:val="000000"/>
                <w:sz w:val="22"/>
                <w:szCs w:val="22"/>
              </w:rPr>
              <w:t>Развитие физической культуры и массового спорта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05 3 01 00000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3 938 600,00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3 938 600,00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и установка оборудования для объектов спорта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1 926 600,00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1 926 600,00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05 3 01 20500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1 926 600,00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1 926 600,00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Приобретение спортивного инвентаря и экипировки для спортивной подготовки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05 3 01 25620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2 012 000,00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2 012 000,00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05 3 01 25620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2 012 000,00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2 012 000,00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областных государственных учреждений спорта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361 215 740,00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379 067 787,00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359 411 410,00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377 263 479,00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359 411 410,00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377 263 479,00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Текущий и капитальный ремонт систем безопасности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804 330,00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804 308,00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05 4 01 20970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804 330,00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804 308,00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Благоустройство территорий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05 4 01 23060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102 706 100,00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102 706 100,00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участия сборных команд Смоленской области в спортивных мероприятиях, в том числе по национальным видам спорта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52 540 600,00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52 540 600,00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05 4 02 20910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52 540 600,00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52 540 600,00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подготовки сборных команд Смоленской области к участию во всероссийских и международных спортивных соревнованиях, в том числе по национальным видам спорта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5 125 800,00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5 125 800,00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05 4 02 20920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5 125 800,00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5 125 800,00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Стипендии ведущим спортсменам Смоленской области и их тренерам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7 452 000,00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7 452 000,00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05 4 02 70700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7 452 000,00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7 452 000,00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Поощрения в сфере физической культуры и спорта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11 635 200,00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11 635 200,00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05 4 02 70710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11 635 200,00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11 635 200,00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Денежные выплаты тренерам-преподавателям, подготовившим спортсменов, ставших победителями и призерами первенств и чемпионатов Смоленской области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05 4 02 71260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05 4 02 71260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24 500 000,00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Выплаты победителям и призерам Спартакиады школьников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05 4 02 71780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1 452 500,00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1 452 500,00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05 4 02 71780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1 452 500,00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1 452 500,00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Другие вопросы в области физической культуры и спорта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36 655 800,00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38 878 900,00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физической культуры и спорта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36 655 800,00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38 878 900,00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областных государственных учреждений спорта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4 049 100,00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4 049 100,00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областных государственных учреждений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1 724 500,00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1 724 500,00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05 4 01 00150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1 724 500,00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1 724 500,00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Содержание имущества, неиспользуемого при выполнении государственного задания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05 4 01 22320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2 324 600,00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2 324 600,00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05 4 01 22320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2 324 600,00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2 324 600,00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820 000,00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820 000,00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Финансовое обеспечение расходов, связанных с осуществлением закупок товаров, работ, услуг</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05 4 02 20140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226 000,00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226 000,00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Ежемесячная денежная выплата студентам, заключившим договоры о целевом обучении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Социальное обеспечение и иные выплаты населению</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05 4 02 71640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300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деятельности исполнительных органов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05 4 03 00000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31 786 700,00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34 009 800,00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Обеспечение деятельности государственных органов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31 786 700,00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34 009 800,00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31 053 000,00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33 276 100,00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05</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05 4 03 00140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733 700,00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733 700,00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4"/>
                <w:szCs w:val="24"/>
              </w:rPr>
            </w:pPr>
            <w:r w:rsidRPr="007F1DAC">
              <w:rPr>
                <w:color w:val="000000"/>
                <w:sz w:val="24"/>
                <w:szCs w:val="24"/>
              </w:rPr>
              <w:t>СРЕДСТВА МАССОВОЙ ИНФОРМАЦИИ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144 288 000,00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144 288 000,00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Периодическая печать и издательства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71 166 900,00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71 166 900,00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информационного пространства и гражданского общества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71 166 900,00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71 166 900,00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информационной открытости органов государственной власти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71 166 900,00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71 166 900,00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Субсидии на возмещение затрат, связанных с изданием периодических печатных изданий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25 4 01 98703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71 166 900,00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71 166 900,00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25 4 01 98703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600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71 166 900,00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71 166 900,00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Другие вопросы в области средств массовой информации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73 121 100,00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73 121 100,00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Развитие информационного пространства и гражданского общества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73 121 100,00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73 121 100,00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Обеспечение информационной открытости органов государственной власти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73 121 100,00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73 121 100,00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Издание информационного бюллетеня</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25 4 01 22920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404 000,00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404 000,00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социологических исследований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25 4 01 22930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532 000,00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532 000,00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Проведение семинаров по повышению квалификации сотрудников редакций областных средств массовой информации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lastRenderedPageBreak/>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25 4 01 22960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59 000,00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Информационное сопровождение деятельности органов государственной власти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72 126 100,00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72 126 100,00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Закупка товаров, работ и услуг для обеспечения государственных (муниципальных) нужд</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04</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25 4 01 98700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200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72 126 100,00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72 126 100,00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4"/>
                <w:szCs w:val="24"/>
              </w:rPr>
            </w:pPr>
            <w:r w:rsidRPr="007F1DAC">
              <w:rPr>
                <w:color w:val="000000"/>
                <w:sz w:val="24"/>
                <w:szCs w:val="24"/>
              </w:rPr>
              <w:t>ОБСЛУЖИВАНИЕ ГОСУДАРСТВЕННОГО (МУНИЦИПАЛЬНОГО) ДОЛГА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Обслуживание государственного (муниципального) внутреннего долга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Управление государственными финансами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Управление государственным долгом Смоленской области</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23 4 02 00000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Процентные платежи по государственному долгу Смоленской области за счет доходов областного бюджета, за исключением доходов дорожного фонда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Обслуживание государственного (муниципального) долга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23 4 02 22730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700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350 000 000,00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4"/>
                <w:szCs w:val="24"/>
              </w:rPr>
            </w:pPr>
            <w:r w:rsidRPr="007F1DAC">
              <w:rPr>
                <w:color w:val="000000"/>
                <w:sz w:val="24"/>
                <w:szCs w:val="24"/>
              </w:rPr>
              <w:t>МЕЖБЮДЖЕТНЫЕ ТРАНСФЕРТЫ ОБЩЕГО ХАРАКТЕРА БЮДЖЕТАМ БЮДЖЕТНОЙ СИСТЕМЫ РОССИЙСКОЙ ФЕДЕРАЦИИ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4 310 800 000,00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4 310 800 000,00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4 300 000 000,00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4 300 000 000,00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Создание условий для эффективного и ответственного управления муниципальными финансами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24 0 00 00000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4 300 000 000,00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4 300 000 000,00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Выравнивание бюджетной обеспеченности муниципальных округов, городских округов</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24 4 01 00000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4 300 000 000,00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4 300 000 000,00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lastRenderedPageBreak/>
              <w:t>Дотации на выравнивание бюджетной обеспеченности муниципальных округов, городских округов</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4 300 000 000,00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4 300 000 000,00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01</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24 4 01 80960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4 300 000 000,00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4 300 000 000,00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Иные дотации</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Местное самоуправление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местного самоуправления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 xml:space="preserve">Иная дотация победителям регионального этапа Всероссийского конкурса </w:t>
            </w:r>
            <w:r>
              <w:rPr>
                <w:color w:val="000000"/>
                <w:sz w:val="22"/>
                <w:szCs w:val="22"/>
              </w:rPr>
              <w:t>«</w:t>
            </w:r>
            <w:r w:rsidRPr="007F1DAC">
              <w:rPr>
                <w:color w:val="000000"/>
                <w:sz w:val="22"/>
                <w:szCs w:val="22"/>
              </w:rPr>
              <w:t>Лучшая муниципальная практика</w:t>
            </w:r>
            <w:r>
              <w:rPr>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13 4 01 80570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Иная дотация в целях поощрения достижения наилучших результатов развития налогового потенциала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13 4 01 81200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02</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13 4 01 81200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3 000 000,00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i/>
                <w:iCs/>
                <w:color w:val="000000"/>
                <w:sz w:val="24"/>
                <w:szCs w:val="24"/>
              </w:rPr>
            </w:pPr>
            <w:r w:rsidRPr="007F1DAC">
              <w:rPr>
                <w:b/>
                <w:bCs/>
                <w:i/>
                <w:iCs/>
                <w:color w:val="000000"/>
                <w:sz w:val="24"/>
                <w:szCs w:val="24"/>
              </w:rPr>
              <w:t>Прочие межбюджетные трансферты общего характера</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 xml:space="preserve">Областная государственная программа </w:t>
            </w:r>
            <w:r>
              <w:rPr>
                <w:b/>
                <w:bCs/>
                <w:color w:val="000000"/>
              </w:rPr>
              <w:t>«</w:t>
            </w:r>
            <w:r w:rsidRPr="007F1DAC">
              <w:rPr>
                <w:b/>
                <w:bCs/>
                <w:color w:val="000000"/>
              </w:rPr>
              <w:t>Местное самоуправление в Смоленской области</w:t>
            </w:r>
            <w:r>
              <w:rPr>
                <w:b/>
                <w:bCs/>
                <w:color w:val="000000"/>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13 0 00 00000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sz w:val="22"/>
                <w:szCs w:val="22"/>
              </w:rPr>
            </w:pPr>
            <w:r w:rsidRPr="007F1DAC">
              <w:rPr>
                <w:b/>
                <w:bCs/>
                <w:color w:val="000000"/>
                <w:sz w:val="22"/>
                <w:szCs w:val="22"/>
              </w:rPr>
              <w:t xml:space="preserve">Комплекс процессных мероприятий </w:t>
            </w:r>
            <w:r>
              <w:rPr>
                <w:b/>
                <w:bCs/>
                <w:color w:val="000000"/>
                <w:sz w:val="22"/>
                <w:szCs w:val="22"/>
              </w:rPr>
              <w:t>«</w:t>
            </w:r>
            <w:r w:rsidRPr="007F1DAC">
              <w:rPr>
                <w:b/>
                <w:bCs/>
                <w:color w:val="000000"/>
                <w:sz w:val="22"/>
                <w:szCs w:val="22"/>
              </w:rPr>
              <w:t>Развитие местного самоуправления</w:t>
            </w:r>
            <w:r>
              <w:rPr>
                <w:b/>
                <w:bCs/>
                <w:color w:val="000000"/>
                <w:sz w:val="22"/>
                <w:szCs w:val="22"/>
              </w:rPr>
              <w:t>»</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13 4 01 00000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color w:val="000000"/>
                <w:sz w:val="22"/>
                <w:szCs w:val="22"/>
              </w:rPr>
            </w:pPr>
            <w:r w:rsidRPr="007F1DAC">
              <w:rPr>
                <w:color w:val="000000"/>
                <w:sz w:val="22"/>
                <w:szCs w:val="22"/>
              </w:rPr>
              <w:t>Иные межбюджетные трансферты муниципальным образованиям Смоленской области для поощрения муниципальных управленческих команд за достижение плановых значений показателей</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13 4 01 81590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7 500 000,00</w:t>
            </w:r>
          </w:p>
        </w:tc>
      </w:tr>
      <w:tr w:rsidR="00FB70D0" w:rsidRPr="007F1DAC" w:rsidTr="006C5924">
        <w:trPr>
          <w:cantSplit/>
          <w:trHeight w:val="20"/>
        </w:trPr>
        <w:tc>
          <w:tcPr>
            <w:tcW w:w="3545" w:type="dxa"/>
            <w:tcBorders>
              <w:top w:val="nil"/>
              <w:left w:val="single" w:sz="4" w:space="0" w:color="000000"/>
              <w:bottom w:val="single" w:sz="4" w:space="0" w:color="000000"/>
              <w:right w:val="single" w:sz="4" w:space="0" w:color="000000"/>
            </w:tcBorders>
            <w:shd w:val="clear" w:color="auto" w:fill="auto"/>
            <w:hideMark/>
          </w:tcPr>
          <w:p w:rsidR="00FB70D0" w:rsidRPr="007F1DAC" w:rsidRDefault="00FB70D0" w:rsidP="006C5924">
            <w:pPr>
              <w:rPr>
                <w:b/>
                <w:bCs/>
                <w:color w:val="000000"/>
              </w:rPr>
            </w:pPr>
            <w:r w:rsidRPr="007F1DAC">
              <w:rPr>
                <w:b/>
                <w:bCs/>
                <w:color w:val="000000"/>
              </w:rPr>
              <w:t>Межбюджетные трансферты</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03</w:t>
            </w:r>
          </w:p>
        </w:tc>
        <w:tc>
          <w:tcPr>
            <w:tcW w:w="1701"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 xml:space="preserve">13 4 01 81590 </w:t>
            </w:r>
          </w:p>
        </w:tc>
        <w:tc>
          <w:tcPr>
            <w:tcW w:w="567"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center"/>
              <w:rPr>
                <w:color w:val="000000"/>
              </w:rPr>
            </w:pPr>
            <w:r w:rsidRPr="007F1DAC">
              <w:rPr>
                <w:color w:val="000000"/>
              </w:rPr>
              <w:t>500</w:t>
            </w:r>
          </w:p>
        </w:tc>
        <w:tc>
          <w:tcPr>
            <w:tcW w:w="1842"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7 500 000,00</w:t>
            </w:r>
          </w:p>
        </w:tc>
        <w:tc>
          <w:tcPr>
            <w:tcW w:w="1843" w:type="dxa"/>
            <w:tcBorders>
              <w:top w:val="nil"/>
              <w:left w:val="nil"/>
              <w:bottom w:val="single" w:sz="4" w:space="0" w:color="000000"/>
              <w:right w:val="single" w:sz="4" w:space="0" w:color="000000"/>
            </w:tcBorders>
            <w:shd w:val="clear" w:color="auto" w:fill="auto"/>
            <w:noWrap/>
            <w:hideMark/>
          </w:tcPr>
          <w:p w:rsidR="00FB70D0" w:rsidRPr="007F1DAC" w:rsidRDefault="00FB70D0" w:rsidP="006C5924">
            <w:pPr>
              <w:jc w:val="right"/>
              <w:rPr>
                <w:color w:val="000000"/>
              </w:rPr>
            </w:pPr>
            <w:r w:rsidRPr="007F1DAC">
              <w:rPr>
                <w:color w:val="000000"/>
              </w:rPr>
              <w:t>7 500 000,00</w:t>
            </w:r>
          </w:p>
        </w:tc>
      </w:tr>
    </w:tbl>
    <w:p w:rsidR="000C1AE1" w:rsidRPr="00801A4A" w:rsidRDefault="000C1AE1" w:rsidP="00231D61">
      <w:pPr>
        <w:ind w:firstLine="709"/>
        <w:rPr>
          <w:sz w:val="28"/>
          <w:szCs w:val="28"/>
        </w:rPr>
      </w:pPr>
    </w:p>
    <w:sectPr w:rsidR="000C1AE1" w:rsidRPr="00801A4A"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061B" w:rsidRDefault="00E2061B" w:rsidP="00E9209D">
      <w:r>
        <w:separator/>
      </w:r>
    </w:p>
  </w:endnote>
  <w:endnote w:type="continuationSeparator" w:id="0">
    <w:p w:rsidR="00E2061B" w:rsidRDefault="00E2061B"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061B" w:rsidRDefault="00E2061B" w:rsidP="00E9209D">
      <w:r>
        <w:separator/>
      </w:r>
    </w:p>
  </w:footnote>
  <w:footnote w:type="continuationSeparator" w:id="0">
    <w:p w:rsidR="00E2061B" w:rsidRDefault="00E2061B"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Content>
      <w:p w:rsidR="009F5A3E" w:rsidRDefault="009F5A3E">
        <w:pPr>
          <w:pStyle w:val="a4"/>
          <w:jc w:val="center"/>
        </w:pPr>
        <w:r>
          <w:fldChar w:fldCharType="begin"/>
        </w:r>
        <w:r>
          <w:instrText>PAGE   \* MERGEFORMAT</w:instrText>
        </w:r>
        <w:r>
          <w:fldChar w:fldCharType="separate"/>
        </w:r>
        <w:r w:rsidR="00231D61">
          <w:rPr>
            <w:noProof/>
          </w:rPr>
          <w:t>21</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B1EFC"/>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227"/>
    <w:rsid w:val="00815B1C"/>
    <w:rsid w:val="008176AC"/>
    <w:rsid w:val="00817EEB"/>
    <w:rsid w:val="008204BA"/>
    <w:rsid w:val="00821B9B"/>
    <w:rsid w:val="008224D5"/>
    <w:rsid w:val="00823A94"/>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061B"/>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7F8"/>
    <w:rsid w:val="00EC70D8"/>
    <w:rsid w:val="00ED099C"/>
    <w:rsid w:val="00EE0E35"/>
    <w:rsid w:val="00EE1579"/>
    <w:rsid w:val="00EE5A82"/>
    <w:rsid w:val="00EE6AEB"/>
    <w:rsid w:val="00EF1C0B"/>
    <w:rsid w:val="00EF426C"/>
    <w:rsid w:val="00F03ABA"/>
    <w:rsid w:val="00F0537D"/>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156</Pages>
  <Words>49086</Words>
  <Characters>279791</Characters>
  <Application>Microsoft Office Word</Application>
  <DocSecurity>0</DocSecurity>
  <Lines>2331</Lines>
  <Paragraphs>656</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328221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2026-03-27T11:44:00Z</dcterms:created>
  <dcterms:modified xsi:type="dcterms:W3CDTF">2026-03-27T11:44:00Z</dcterms:modified>
</cp:coreProperties>
</file>